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863" w:rsidRDefault="003D16A9" w:rsidP="00086863">
      <w:pPr>
        <w:pStyle w:val="Title"/>
        <w:jc w:val="center"/>
      </w:pPr>
      <w:r>
        <w:t>So You Want to</w:t>
      </w:r>
      <w:r w:rsidR="001A5F4E">
        <w:t xml:space="preserve"> Start a Club?</w:t>
      </w:r>
    </w:p>
    <w:p w:rsidR="00CB013E" w:rsidRDefault="00CB013E" w:rsidP="00AE649D">
      <w:pPr>
        <w:pStyle w:val="Heading1"/>
        <w:spacing w:before="0"/>
        <w:rPr>
          <w:sz w:val="16"/>
          <w:szCs w:val="16"/>
        </w:rPr>
      </w:pPr>
      <w:r>
        <w:t>Beginning the Club Application Process:</w:t>
      </w:r>
    </w:p>
    <w:p w:rsidR="00AE649D" w:rsidRDefault="00AE649D" w:rsidP="00AE649D">
      <w:pPr>
        <w:pStyle w:val="Heading2"/>
        <w:spacing w:before="0"/>
        <w:rPr>
          <w:sz w:val="16"/>
          <w:szCs w:val="16"/>
        </w:rPr>
      </w:pPr>
    </w:p>
    <w:p w:rsidR="00CB013E" w:rsidRPr="00CB013E" w:rsidRDefault="00AE649D" w:rsidP="00AE649D">
      <w:pPr>
        <w:pStyle w:val="Heading2"/>
        <w:spacing w:before="0"/>
      </w:pPr>
      <w:r>
        <w:t>First,</w:t>
      </w:r>
      <w:r w:rsidR="00CB013E">
        <w:t xml:space="preserve"> choose the best option for club recognition</w:t>
      </w:r>
      <w:r>
        <w:t>.  I</w:t>
      </w:r>
      <w:r w:rsidR="003D16A9">
        <w:t>n making your decision</w:t>
      </w:r>
      <w:r>
        <w:t>,</w:t>
      </w:r>
      <w:r w:rsidR="003D16A9">
        <w:t xml:space="preserve"> consider setting up a meeting with the Director of </w:t>
      </w:r>
      <w:r w:rsidR="00AB037E">
        <w:t>SAE</w:t>
      </w:r>
      <w:r w:rsidR="003D16A9">
        <w:t xml:space="preserve"> and the ICA President to discuss your options.</w:t>
      </w:r>
      <w:r w:rsidR="0071547B">
        <w:t xml:space="preserve"> </w:t>
      </w:r>
    </w:p>
    <w:p w:rsidR="00AC7864" w:rsidRDefault="00AC7864" w:rsidP="00DE125B">
      <w:pPr>
        <w:pStyle w:val="Heading1"/>
      </w:pPr>
      <w:r w:rsidRPr="00086863">
        <w:rPr>
          <w:noProof/>
        </w:rPr>
        <w:drawing>
          <wp:inline distT="0" distB="0" distL="0" distR="0">
            <wp:extent cx="6832351" cy="6734755"/>
            <wp:effectExtent l="95250" t="0" r="82799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3D16A9" w:rsidRPr="003D16A9" w:rsidRDefault="003D16A9" w:rsidP="003D16A9"/>
    <w:p w:rsidR="005B21A1" w:rsidRDefault="00395EFD" w:rsidP="00CB206B">
      <w:pPr>
        <w:pStyle w:val="Title"/>
        <w:numPr>
          <w:ilvl w:val="0"/>
          <w:numId w:val="5"/>
        </w:numPr>
        <w:jc w:val="center"/>
      </w:pPr>
      <w:r>
        <w:br w:type="page"/>
      </w:r>
      <w:r w:rsidR="005B21A1">
        <w:lastRenderedPageBreak/>
        <w:t>Department Recognition</w:t>
      </w:r>
    </w:p>
    <w:p w:rsidR="00395EFD" w:rsidRDefault="00395EFD" w:rsidP="00395EFD">
      <w:pPr>
        <w:pStyle w:val="Heading1"/>
      </w:pPr>
      <w:r>
        <w:t>Academic or other University Department:</w:t>
      </w:r>
    </w:p>
    <w:p w:rsidR="003D16A9" w:rsidRDefault="005B21A1" w:rsidP="00395EFD">
      <w:pPr>
        <w:rPr>
          <w:rFonts w:asciiTheme="majorHAnsi" w:hAnsiTheme="majorHAnsi"/>
        </w:rPr>
      </w:pPr>
      <w:r>
        <w:rPr>
          <w:rFonts w:asciiTheme="majorHAnsi" w:hAnsiTheme="majorHAnsi"/>
        </w:rPr>
        <w:t>Seek approval fro</w:t>
      </w:r>
      <w:r w:rsidR="00AE649D">
        <w:rPr>
          <w:rFonts w:asciiTheme="majorHAnsi" w:hAnsiTheme="majorHAnsi"/>
        </w:rPr>
        <w:t>m campus departments including A</w:t>
      </w:r>
      <w:r>
        <w:rPr>
          <w:rFonts w:asciiTheme="majorHAnsi" w:hAnsiTheme="majorHAnsi"/>
        </w:rPr>
        <w:t>cademic and Student</w:t>
      </w:r>
      <w:r w:rsidR="0071547B">
        <w:rPr>
          <w:rFonts w:asciiTheme="majorHAnsi" w:hAnsiTheme="majorHAnsi"/>
        </w:rPr>
        <w:t xml:space="preserve"> Affairs departments – such as C</w:t>
      </w:r>
      <w:r>
        <w:rPr>
          <w:rFonts w:asciiTheme="majorHAnsi" w:hAnsiTheme="majorHAnsi"/>
        </w:rPr>
        <w:t xml:space="preserve">ampus </w:t>
      </w:r>
      <w:r w:rsidR="0071547B">
        <w:rPr>
          <w:rFonts w:asciiTheme="majorHAnsi" w:hAnsiTheme="majorHAnsi"/>
        </w:rPr>
        <w:t>Recreation, Residence Life, T</w:t>
      </w:r>
      <w:r>
        <w:rPr>
          <w:rFonts w:asciiTheme="majorHAnsi" w:hAnsiTheme="majorHAnsi"/>
        </w:rPr>
        <w:t xml:space="preserve">heatre, etc. </w:t>
      </w:r>
      <w:r w:rsidR="00AE649D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>After your club becomes recognized by a department</w:t>
      </w:r>
      <w:r w:rsidR="0071547B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submit a Club Registration form to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so that they may add your clubs information to their website list of clubs and </w:t>
      </w:r>
      <w:r w:rsidR="00AE649D">
        <w:rPr>
          <w:rFonts w:asciiTheme="majorHAnsi" w:hAnsiTheme="majorHAnsi"/>
        </w:rPr>
        <w:t xml:space="preserve">to other </w:t>
      </w:r>
      <w:r>
        <w:rPr>
          <w:rFonts w:asciiTheme="majorHAnsi" w:hAnsiTheme="majorHAnsi"/>
        </w:rPr>
        <w:t>publications to promote your club, as well as</w:t>
      </w:r>
      <w:r w:rsidR="00AE649D">
        <w:rPr>
          <w:rFonts w:asciiTheme="majorHAnsi" w:hAnsiTheme="majorHAnsi"/>
        </w:rPr>
        <w:t xml:space="preserve"> to</w:t>
      </w:r>
      <w:r>
        <w:rPr>
          <w:rFonts w:asciiTheme="majorHAnsi" w:hAnsiTheme="majorHAnsi"/>
        </w:rPr>
        <w:t xml:space="preserve"> their email distribution lists to keep you up to date.</w:t>
      </w:r>
    </w:p>
    <w:p w:rsidR="00395EFD" w:rsidRDefault="00395EFD" w:rsidP="00395EFD">
      <w:pPr>
        <w:pStyle w:val="Heading1"/>
      </w:pPr>
      <w:r>
        <w:t>Office of Student Activities and</w:t>
      </w:r>
      <w:r w:rsidR="00AB037E">
        <w:t xml:space="preserve"> Engagement</w:t>
      </w:r>
      <w:r>
        <w:t>:</w:t>
      </w:r>
    </w:p>
    <w:p w:rsidR="00395EFD" w:rsidRDefault="00395EFD" w:rsidP="00395EFD">
      <w:r w:rsidRPr="00395EFD">
        <w:rPr>
          <w:noProof/>
        </w:rPr>
        <w:drawing>
          <wp:inline distT="0" distB="0" distL="0" distR="0">
            <wp:extent cx="6784754" cy="1455089"/>
            <wp:effectExtent l="76200" t="0" r="73246" b="0"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395EFD" w:rsidRDefault="00395EFD" w:rsidP="00395EFD">
      <w:pPr>
        <w:pStyle w:val="Heading2"/>
      </w:pPr>
    </w:p>
    <w:p w:rsidR="00395EFD" w:rsidRPr="00395EFD" w:rsidRDefault="00395EFD" w:rsidP="00395EFD">
      <w:pPr>
        <w:pStyle w:val="Heading2"/>
      </w:pPr>
      <w:r>
        <w:t>Community Outreach and Resources (C.O.A.R.):</w:t>
      </w:r>
    </w:p>
    <w:p w:rsidR="00395EFD" w:rsidRDefault="00395EFD" w:rsidP="00395EFD">
      <w:pPr>
        <w:rPr>
          <w:rFonts w:asciiTheme="majorHAnsi" w:hAnsiTheme="majorHAnsi"/>
        </w:rPr>
      </w:pPr>
      <w:r>
        <w:rPr>
          <w:rFonts w:asciiTheme="majorHAnsi" w:hAnsiTheme="majorHAnsi"/>
        </w:rPr>
        <w:t>E</w:t>
      </w:r>
      <w:r w:rsidR="002104F7">
        <w:rPr>
          <w:rFonts w:asciiTheme="majorHAnsi" w:hAnsiTheme="majorHAnsi"/>
        </w:rPr>
        <w:t>-</w:t>
      </w:r>
      <w:r>
        <w:rPr>
          <w:rFonts w:asciiTheme="majorHAnsi" w:hAnsiTheme="majorHAnsi"/>
        </w:rPr>
        <w:t xml:space="preserve">mail </w:t>
      </w:r>
      <w:hyperlink r:id="rId15" w:history="1">
        <w:r w:rsidRPr="00F95927">
          <w:rPr>
            <w:rStyle w:val="Hyperlink"/>
            <w:rFonts w:asciiTheme="majorHAnsi" w:hAnsiTheme="majorHAnsi"/>
          </w:rPr>
          <w:t>coarumw@gmail.com</w:t>
        </w:r>
      </w:hyperlink>
      <w:r>
        <w:rPr>
          <w:rFonts w:asciiTheme="majorHAnsi" w:hAnsiTheme="majorHAnsi"/>
        </w:rPr>
        <w:t xml:space="preserve"> to arrange a meeting with the C.O.A.R. Faculty Advisor and the Student Director of C.O.A.R.</w:t>
      </w:r>
      <w:r w:rsidR="002104F7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or stop by the C.O.A.</w:t>
      </w:r>
      <w:r w:rsidR="002104F7">
        <w:rPr>
          <w:rFonts w:asciiTheme="majorHAnsi" w:hAnsiTheme="majorHAnsi"/>
        </w:rPr>
        <w:t>R. office located in</w:t>
      </w:r>
      <w:r>
        <w:rPr>
          <w:rFonts w:asciiTheme="majorHAnsi" w:hAnsiTheme="majorHAnsi"/>
        </w:rPr>
        <w:t xml:space="preserve"> </w:t>
      </w:r>
      <w:r w:rsidR="00AB037E">
        <w:rPr>
          <w:rFonts w:asciiTheme="majorHAnsi" w:hAnsiTheme="majorHAnsi"/>
        </w:rPr>
        <w:t>SAE</w:t>
      </w:r>
      <w:r w:rsidR="002104F7">
        <w:rPr>
          <w:rFonts w:asciiTheme="majorHAnsi" w:hAnsiTheme="majorHAnsi"/>
        </w:rPr>
        <w:t xml:space="preserve"> room 104</w:t>
      </w:r>
      <w:r>
        <w:rPr>
          <w:rFonts w:asciiTheme="majorHAnsi" w:hAnsiTheme="majorHAnsi"/>
        </w:rPr>
        <w:t>.</w:t>
      </w:r>
    </w:p>
    <w:p w:rsidR="00395EFD" w:rsidRPr="00395EFD" w:rsidRDefault="00395EFD" w:rsidP="00395EFD">
      <w:pPr>
        <w:rPr>
          <w:rFonts w:asciiTheme="majorHAnsi" w:hAnsiTheme="majorHAnsi"/>
        </w:rPr>
      </w:pPr>
    </w:p>
    <w:p w:rsidR="003D16A9" w:rsidRDefault="001A5F4E" w:rsidP="00CB206B">
      <w:pPr>
        <w:pStyle w:val="Title"/>
        <w:numPr>
          <w:ilvl w:val="0"/>
          <w:numId w:val="5"/>
        </w:numPr>
        <w:jc w:val="center"/>
      </w:pPr>
      <w:r>
        <w:t>Inter-Club Association</w:t>
      </w:r>
    </w:p>
    <w:p w:rsidR="003D16A9" w:rsidRDefault="00086863" w:rsidP="00086863">
      <w:pPr>
        <w:rPr>
          <w:rFonts w:asciiTheme="majorHAnsi" w:hAnsiTheme="majorHAnsi"/>
        </w:rPr>
      </w:pPr>
      <w:r w:rsidRPr="00086863">
        <w:rPr>
          <w:rFonts w:asciiTheme="majorHAnsi" w:hAnsiTheme="majorHAnsi"/>
          <w:noProof/>
        </w:rPr>
        <w:drawing>
          <wp:inline distT="0" distB="0" distL="0" distR="0">
            <wp:extent cx="6784754" cy="1664970"/>
            <wp:effectExtent l="95250" t="0" r="73246" b="0"/>
            <wp:docPr id="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395EFD" w:rsidRPr="00086863" w:rsidRDefault="00395EFD" w:rsidP="00086863">
      <w:pPr>
        <w:rPr>
          <w:rFonts w:asciiTheme="majorHAnsi" w:hAnsiTheme="majorHAnsi"/>
        </w:rPr>
      </w:pPr>
    </w:p>
    <w:p w:rsidR="00395EFD" w:rsidRDefault="00395EFD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086863" w:rsidRPr="00086863" w:rsidRDefault="00086863" w:rsidP="00086863">
      <w:pPr>
        <w:pStyle w:val="Title"/>
        <w:jc w:val="center"/>
      </w:pPr>
      <w:r w:rsidRPr="00086863">
        <w:lastRenderedPageBreak/>
        <w:t>Benefits of Club Recognition</w:t>
      </w:r>
    </w:p>
    <w:p w:rsidR="00086863" w:rsidRPr="00BD684B" w:rsidRDefault="00086863" w:rsidP="00086863">
      <w:pPr>
        <w:pStyle w:val="Heading1"/>
        <w:rPr>
          <w:u w:val="single"/>
        </w:rPr>
      </w:pPr>
      <w:r w:rsidRPr="00BD684B">
        <w:rPr>
          <w:u w:val="single"/>
        </w:rPr>
        <w:t>Departmental Recognition:</w:t>
      </w:r>
    </w:p>
    <w:p w:rsidR="00086863" w:rsidRDefault="00086863" w:rsidP="0008686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Room Reservation</w:t>
      </w:r>
      <w:r w:rsidR="002104F7">
        <w:rPr>
          <w:rFonts w:asciiTheme="majorHAnsi" w:hAnsiTheme="majorHAnsi"/>
        </w:rPr>
        <w:t xml:space="preserve"> – A</w:t>
      </w:r>
      <w:r w:rsidR="003E1E0B">
        <w:rPr>
          <w:rFonts w:asciiTheme="majorHAnsi" w:hAnsiTheme="majorHAnsi"/>
        </w:rPr>
        <w:t>sk your club’s</w:t>
      </w:r>
      <w:r>
        <w:rPr>
          <w:rFonts w:asciiTheme="majorHAnsi" w:hAnsiTheme="majorHAnsi"/>
        </w:rPr>
        <w:t xml:space="preserve"> department contact to reserve your rooms by contacting </w:t>
      </w:r>
      <w:r w:rsidR="002256B3">
        <w:rPr>
          <w:rFonts w:asciiTheme="majorHAnsi" w:hAnsiTheme="majorHAnsi"/>
        </w:rPr>
        <w:t>the Events Planning Office</w:t>
      </w:r>
      <w:r>
        <w:rPr>
          <w:rFonts w:asciiTheme="majorHAnsi" w:hAnsiTheme="majorHAnsi"/>
        </w:rPr>
        <w:t xml:space="preserve"> </w:t>
      </w:r>
      <w:r w:rsidRPr="00086863">
        <w:rPr>
          <w:rFonts w:asciiTheme="majorHAnsi" w:hAnsiTheme="majorHAnsi"/>
          <w:i/>
        </w:rPr>
        <w:t>directly</w:t>
      </w:r>
      <w:r>
        <w:rPr>
          <w:rFonts w:asciiTheme="majorHAnsi" w:hAnsiTheme="majorHAnsi"/>
        </w:rPr>
        <w:t xml:space="preserve">. </w:t>
      </w:r>
      <w:r w:rsidR="002104F7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Academic and other departments don’t have to apply for meeting and event spaces through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as ICA clubs do.</w:t>
      </w:r>
    </w:p>
    <w:p w:rsidR="00086863" w:rsidRDefault="00086863" w:rsidP="0008686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u w:val="single"/>
        </w:rPr>
        <w:t>Funding</w:t>
      </w:r>
      <w:r w:rsidR="002104F7">
        <w:rPr>
          <w:rFonts w:asciiTheme="majorHAnsi" w:hAnsiTheme="majorHAnsi"/>
        </w:rPr>
        <w:t xml:space="preserve"> – A</w:t>
      </w:r>
      <w:r w:rsidR="002A3A99">
        <w:rPr>
          <w:rFonts w:asciiTheme="majorHAnsi" w:hAnsiTheme="majorHAnsi"/>
        </w:rPr>
        <w:t>sk your department contact for funding for fliers, events, speakers, movie rights, etc.</w:t>
      </w:r>
    </w:p>
    <w:p w:rsidR="002256B3" w:rsidRPr="002256B3" w:rsidRDefault="002256B3" w:rsidP="002256B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Equipment &amp; Supplies</w:t>
      </w:r>
      <w:r w:rsidR="003E1E0B">
        <w:rPr>
          <w:rFonts w:asciiTheme="majorHAnsi" w:hAnsiTheme="majorHAnsi"/>
        </w:rPr>
        <w:t xml:space="preserve"> – Recognized University clubs</w:t>
      </w:r>
      <w:r>
        <w:rPr>
          <w:rFonts w:asciiTheme="majorHAnsi" w:hAnsiTheme="majorHAnsi"/>
        </w:rPr>
        <w:t xml:space="preserve"> have access to equipment provided by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and supplies provided by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and the ICA</w:t>
      </w:r>
      <w:r w:rsidR="002104F7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(</w:t>
      </w:r>
      <w:r w:rsidR="002104F7">
        <w:rPr>
          <w:rFonts w:asciiTheme="majorHAnsi" w:hAnsiTheme="majorHAnsi"/>
        </w:rPr>
        <w:t xml:space="preserve">See </w:t>
      </w:r>
      <w:r>
        <w:rPr>
          <w:rFonts w:asciiTheme="majorHAnsi" w:hAnsiTheme="majorHAnsi"/>
        </w:rPr>
        <w:t>Equipment and Supplies List Below.</w:t>
      </w:r>
      <w:r w:rsidR="002104F7">
        <w:rPr>
          <w:rFonts w:asciiTheme="majorHAnsi" w:hAnsiTheme="majorHAnsi"/>
        </w:rPr>
        <w:t xml:space="preserve">  Supplies are located in the ICA office and the </w:t>
      </w:r>
      <w:r w:rsidR="00AB037E">
        <w:rPr>
          <w:rFonts w:asciiTheme="majorHAnsi" w:hAnsiTheme="majorHAnsi"/>
        </w:rPr>
        <w:t>SAE</w:t>
      </w:r>
      <w:r w:rsidR="002104F7">
        <w:rPr>
          <w:rFonts w:asciiTheme="majorHAnsi" w:hAnsiTheme="majorHAnsi"/>
        </w:rPr>
        <w:t xml:space="preserve"> conference room.</w:t>
      </w:r>
      <w:r>
        <w:rPr>
          <w:rFonts w:asciiTheme="majorHAnsi" w:hAnsiTheme="majorHAnsi"/>
        </w:rPr>
        <w:t>)</w:t>
      </w:r>
    </w:p>
    <w:p w:rsidR="00086863" w:rsidRPr="00086863" w:rsidRDefault="00AB037E" w:rsidP="00BD684B">
      <w:pPr>
        <w:pStyle w:val="Heading2"/>
      </w:pPr>
      <w:r>
        <w:t>SAE</w:t>
      </w:r>
      <w:r w:rsidR="00086863" w:rsidRPr="00086863">
        <w:t xml:space="preserve"> Recognition:</w:t>
      </w:r>
    </w:p>
    <w:p w:rsidR="00086863" w:rsidRDefault="002A3A99" w:rsidP="002A3A9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Room Reservation</w:t>
      </w:r>
      <w:r w:rsidR="002256B3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– Submit a Meeting or Event Request form into</w:t>
      </w:r>
      <w:r w:rsidR="002104F7">
        <w:rPr>
          <w:rFonts w:asciiTheme="majorHAnsi" w:hAnsiTheme="majorHAnsi"/>
        </w:rPr>
        <w:t xml:space="preserve"> </w:t>
      </w:r>
      <w:r w:rsidR="00AB037E">
        <w:rPr>
          <w:rFonts w:asciiTheme="majorHAnsi" w:hAnsiTheme="majorHAnsi"/>
        </w:rPr>
        <w:t>SAE</w:t>
      </w:r>
      <w:r w:rsidR="002104F7">
        <w:rPr>
          <w:rFonts w:asciiTheme="majorHAnsi" w:hAnsiTheme="majorHAnsi"/>
        </w:rPr>
        <w:t xml:space="preserve">. 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will pass your request on to the Events Planning Office on campus. The Events office will approve or deny your request within 3-5 business days and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will inform you.</w:t>
      </w:r>
    </w:p>
    <w:p w:rsidR="002A3A99" w:rsidRDefault="002A3A99" w:rsidP="002A3A9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Funding</w:t>
      </w:r>
      <w:r w:rsidR="002104F7">
        <w:rPr>
          <w:rFonts w:asciiTheme="majorHAnsi" w:hAnsiTheme="majorHAnsi"/>
        </w:rPr>
        <w:t xml:space="preserve"> – L</w:t>
      </w:r>
      <w:r>
        <w:rPr>
          <w:rFonts w:asciiTheme="majorHAnsi" w:hAnsiTheme="majorHAnsi"/>
        </w:rPr>
        <w:t xml:space="preserve">ook for funding through alternate routes – </w:t>
      </w:r>
      <w:r w:rsidR="002104F7">
        <w:rPr>
          <w:rFonts w:asciiTheme="majorHAnsi" w:hAnsiTheme="majorHAnsi"/>
        </w:rPr>
        <w:t>such</w:t>
      </w:r>
      <w:r>
        <w:rPr>
          <w:rFonts w:asciiTheme="majorHAnsi" w:hAnsiTheme="majorHAnsi"/>
        </w:rPr>
        <w:t xml:space="preserve"> a national parent organization, local organization like a church, grant programs on and off campus, and community or corporate sponsors.</w:t>
      </w:r>
    </w:p>
    <w:p w:rsidR="002A3A99" w:rsidRDefault="002A3A99" w:rsidP="002A3A99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Equipment &amp; Supplies</w:t>
      </w:r>
      <w:r w:rsidR="003E1E0B">
        <w:rPr>
          <w:rFonts w:asciiTheme="majorHAnsi" w:hAnsiTheme="majorHAnsi"/>
        </w:rPr>
        <w:t xml:space="preserve"> – </w:t>
      </w:r>
      <w:r w:rsidR="00AB037E">
        <w:rPr>
          <w:rFonts w:asciiTheme="majorHAnsi" w:hAnsiTheme="majorHAnsi"/>
        </w:rPr>
        <w:t>SAE</w:t>
      </w:r>
      <w:r w:rsidR="005B21A1">
        <w:rPr>
          <w:rFonts w:asciiTheme="majorHAnsi" w:hAnsiTheme="majorHAnsi"/>
        </w:rPr>
        <w:t xml:space="preserve"> club</w:t>
      </w:r>
      <w:r w:rsidR="003E1E0B">
        <w:rPr>
          <w:rFonts w:asciiTheme="majorHAnsi" w:hAnsiTheme="majorHAnsi"/>
        </w:rPr>
        <w:t>s</w:t>
      </w:r>
      <w:r w:rsidR="005B21A1">
        <w:rPr>
          <w:rFonts w:asciiTheme="majorHAnsi" w:hAnsiTheme="majorHAnsi"/>
        </w:rPr>
        <w:t xml:space="preserve"> have access to </w:t>
      </w:r>
      <w:r>
        <w:rPr>
          <w:rFonts w:asciiTheme="majorHAnsi" w:hAnsiTheme="majorHAnsi"/>
        </w:rPr>
        <w:t xml:space="preserve">equipment </w:t>
      </w:r>
      <w:r w:rsidR="005B21A1">
        <w:rPr>
          <w:rFonts w:asciiTheme="majorHAnsi" w:hAnsiTheme="majorHAnsi"/>
        </w:rPr>
        <w:t xml:space="preserve">provided by </w:t>
      </w:r>
      <w:r w:rsidR="00AB037E">
        <w:rPr>
          <w:rFonts w:asciiTheme="majorHAnsi" w:hAnsiTheme="majorHAnsi"/>
        </w:rPr>
        <w:t>SAE</w:t>
      </w:r>
      <w:r w:rsidR="005B21A1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and supplies provided by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and the ICA. </w:t>
      </w:r>
      <w:r w:rsidR="002256B3">
        <w:rPr>
          <w:rFonts w:asciiTheme="majorHAnsi" w:hAnsiTheme="majorHAnsi"/>
        </w:rPr>
        <w:t>(</w:t>
      </w:r>
      <w:r w:rsidR="002104F7">
        <w:rPr>
          <w:rFonts w:asciiTheme="majorHAnsi" w:hAnsiTheme="majorHAnsi"/>
        </w:rPr>
        <w:t xml:space="preserve">See Equipment and Supplies List Below.  Supplies are located in the ICA office and the </w:t>
      </w:r>
      <w:r w:rsidR="00AB037E">
        <w:rPr>
          <w:rFonts w:asciiTheme="majorHAnsi" w:hAnsiTheme="majorHAnsi"/>
        </w:rPr>
        <w:t>SAE</w:t>
      </w:r>
      <w:r w:rsidR="002104F7">
        <w:rPr>
          <w:rFonts w:asciiTheme="majorHAnsi" w:hAnsiTheme="majorHAnsi"/>
        </w:rPr>
        <w:t xml:space="preserve"> conference room.</w:t>
      </w:r>
      <w:r w:rsidR="002256B3">
        <w:rPr>
          <w:rFonts w:asciiTheme="majorHAnsi" w:hAnsiTheme="majorHAnsi"/>
        </w:rPr>
        <w:t>)</w:t>
      </w:r>
    </w:p>
    <w:p w:rsidR="00086863" w:rsidRPr="00BD684B" w:rsidRDefault="00086863" w:rsidP="00086863">
      <w:pPr>
        <w:pStyle w:val="Heading1"/>
        <w:rPr>
          <w:u w:val="single"/>
        </w:rPr>
      </w:pPr>
      <w:r w:rsidRPr="00BD684B">
        <w:rPr>
          <w:u w:val="single"/>
        </w:rPr>
        <w:t>Inter-Club Association Recognition:</w:t>
      </w:r>
    </w:p>
    <w:p w:rsidR="005B21A1" w:rsidRDefault="005B21A1" w:rsidP="005B21A1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Room Reservation Rights</w:t>
      </w:r>
      <w:r>
        <w:rPr>
          <w:rFonts w:asciiTheme="majorHAnsi" w:hAnsiTheme="majorHAnsi"/>
        </w:rPr>
        <w:t xml:space="preserve"> – Submit a Meeting or Event Request form into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and they will pass your request on to the Events Planning Office on campus. The Events office will approve or deny your request within 3-5 business days and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will inform you.</w:t>
      </w:r>
    </w:p>
    <w:p w:rsidR="005B21A1" w:rsidRDefault="005B21A1" w:rsidP="005B21A1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Funding</w:t>
      </w:r>
      <w:r>
        <w:rPr>
          <w:rFonts w:asciiTheme="majorHAnsi" w:hAnsiTheme="majorHAnsi"/>
        </w:rPr>
        <w:t xml:space="preserve"> – ICA approved clubs can apply for funds from the Finance Committee. The Finance Committee is a gro</w:t>
      </w:r>
      <w:r w:rsidR="003E1E0B">
        <w:rPr>
          <w:rFonts w:asciiTheme="majorHAnsi" w:hAnsiTheme="majorHAnsi"/>
        </w:rPr>
        <w:t>up of nine students elected campus-</w:t>
      </w:r>
      <w:r>
        <w:rPr>
          <w:rFonts w:asciiTheme="majorHAnsi" w:hAnsiTheme="majorHAnsi"/>
        </w:rPr>
        <w:t>wide</w:t>
      </w:r>
      <w:r w:rsidR="003E1E0B">
        <w:rPr>
          <w:rFonts w:asciiTheme="majorHAnsi" w:hAnsiTheme="majorHAnsi"/>
        </w:rPr>
        <w:t xml:space="preserve"> who are charged with the duty of</w:t>
      </w:r>
      <w:r>
        <w:rPr>
          <w:rFonts w:asciiTheme="majorHAnsi" w:hAnsiTheme="majorHAnsi"/>
        </w:rPr>
        <w:t xml:space="preserve"> hear</w:t>
      </w:r>
      <w:r w:rsidR="003E1E0B">
        <w:rPr>
          <w:rFonts w:asciiTheme="majorHAnsi" w:hAnsiTheme="majorHAnsi"/>
        </w:rPr>
        <w:t>ing</w:t>
      </w:r>
      <w:r>
        <w:rPr>
          <w:rFonts w:asciiTheme="majorHAnsi" w:hAnsiTheme="majorHAnsi"/>
        </w:rPr>
        <w:t xml:space="preserve"> </w:t>
      </w:r>
      <w:r w:rsidR="003E1E0B">
        <w:rPr>
          <w:rFonts w:asciiTheme="majorHAnsi" w:hAnsiTheme="majorHAnsi"/>
        </w:rPr>
        <w:t>allocation requests and dispersing</w:t>
      </w:r>
      <w:r>
        <w:rPr>
          <w:rFonts w:asciiTheme="majorHAnsi" w:hAnsiTheme="majorHAnsi"/>
        </w:rPr>
        <w:t xml:space="preserve"> limited funds to student organizations.</w:t>
      </w:r>
    </w:p>
    <w:p w:rsidR="002256B3" w:rsidRDefault="005B21A1" w:rsidP="002256B3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Equipment &amp; Supplies</w:t>
      </w:r>
      <w:r w:rsidR="003E1E0B">
        <w:rPr>
          <w:rFonts w:asciiTheme="majorHAnsi" w:hAnsiTheme="majorHAnsi"/>
        </w:rPr>
        <w:t xml:space="preserve"> – ICA clubs</w:t>
      </w:r>
      <w:r>
        <w:rPr>
          <w:rFonts w:asciiTheme="majorHAnsi" w:hAnsiTheme="majorHAnsi"/>
        </w:rPr>
        <w:t xml:space="preserve"> have access to equipment provided by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and supplies provided by </w:t>
      </w:r>
      <w:r w:rsidR="00AB037E">
        <w:rPr>
          <w:rFonts w:asciiTheme="majorHAnsi" w:hAnsiTheme="majorHAnsi"/>
        </w:rPr>
        <w:t>SAE</w:t>
      </w:r>
      <w:r>
        <w:rPr>
          <w:rFonts w:asciiTheme="majorHAnsi" w:hAnsiTheme="majorHAnsi"/>
        </w:rPr>
        <w:t xml:space="preserve"> and the ICA located in the ICA office. </w:t>
      </w:r>
      <w:r w:rsidR="002256B3">
        <w:rPr>
          <w:rFonts w:asciiTheme="majorHAnsi" w:hAnsiTheme="majorHAnsi"/>
        </w:rPr>
        <w:t>(</w:t>
      </w:r>
      <w:r w:rsidR="003E1E0B">
        <w:rPr>
          <w:rFonts w:asciiTheme="majorHAnsi" w:hAnsiTheme="majorHAnsi"/>
        </w:rPr>
        <w:t xml:space="preserve">See Equipment and Supplies List Below.  Supplies are located in the ICA office and the </w:t>
      </w:r>
      <w:r w:rsidR="00AB037E">
        <w:rPr>
          <w:rFonts w:asciiTheme="majorHAnsi" w:hAnsiTheme="majorHAnsi"/>
        </w:rPr>
        <w:t>SAE</w:t>
      </w:r>
      <w:r w:rsidR="003E1E0B">
        <w:rPr>
          <w:rFonts w:asciiTheme="majorHAnsi" w:hAnsiTheme="majorHAnsi"/>
        </w:rPr>
        <w:t xml:space="preserve"> conference room.</w:t>
      </w:r>
      <w:r w:rsidR="002256B3">
        <w:rPr>
          <w:rFonts w:asciiTheme="majorHAnsi" w:hAnsiTheme="majorHAnsi"/>
        </w:rPr>
        <w:t>)</w:t>
      </w:r>
    </w:p>
    <w:p w:rsidR="002256B3" w:rsidRDefault="002256B3" w:rsidP="002256B3">
      <w:pPr>
        <w:pStyle w:val="ListParagraph"/>
        <w:rPr>
          <w:rFonts w:asciiTheme="majorHAnsi" w:hAnsiTheme="majorHAnsi"/>
        </w:rPr>
      </w:pPr>
    </w:p>
    <w:p w:rsidR="002256B3" w:rsidRPr="002256B3" w:rsidRDefault="002256B3" w:rsidP="002256B3">
      <w:pPr>
        <w:pStyle w:val="ListParagraph"/>
        <w:rPr>
          <w:rFonts w:asciiTheme="majorHAnsi" w:hAnsiTheme="majorHAnsi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4788"/>
        <w:gridCol w:w="4788"/>
      </w:tblGrid>
      <w:tr w:rsidR="005B21A1" w:rsidTr="007E5068">
        <w:tc>
          <w:tcPr>
            <w:tcW w:w="4788" w:type="dxa"/>
          </w:tcPr>
          <w:p w:rsidR="005B21A1" w:rsidRPr="005B21A1" w:rsidRDefault="005B21A1" w:rsidP="007E5068">
            <w:pPr>
              <w:pStyle w:val="ListParagraph"/>
              <w:ind w:left="0"/>
              <w:rPr>
                <w:rFonts w:asciiTheme="majorHAnsi" w:hAnsiTheme="majorHAnsi"/>
                <w:b/>
              </w:rPr>
            </w:pPr>
            <w:r w:rsidRPr="005B21A1">
              <w:rPr>
                <w:rFonts w:asciiTheme="majorHAnsi" w:hAnsiTheme="majorHAnsi"/>
                <w:b/>
              </w:rPr>
              <w:t>Equipment includes:</w:t>
            </w:r>
          </w:p>
        </w:tc>
        <w:tc>
          <w:tcPr>
            <w:tcW w:w="4788" w:type="dxa"/>
          </w:tcPr>
          <w:p w:rsidR="005B21A1" w:rsidRPr="005B21A1" w:rsidRDefault="005B21A1" w:rsidP="007E5068">
            <w:pPr>
              <w:pStyle w:val="ListParagraph"/>
              <w:ind w:left="0"/>
              <w:rPr>
                <w:rFonts w:asciiTheme="majorHAnsi" w:hAnsiTheme="majorHAnsi"/>
                <w:b/>
              </w:rPr>
            </w:pPr>
            <w:r w:rsidRPr="005B21A1">
              <w:rPr>
                <w:rFonts w:asciiTheme="majorHAnsi" w:hAnsiTheme="majorHAnsi"/>
                <w:b/>
              </w:rPr>
              <w:t>Supplies Includes: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Coolers, water jugs, ice chests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Paint for the Rock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Pop Corn Machine &amp; Sno-Cone Machine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Markers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DVD and VHS Players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Paint for Banner Paper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LCD Projector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Banner and Construction Paper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Screen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Poster Machine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Tents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Button Maker and Supplies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Tables</w:t>
            </w:r>
          </w:p>
        </w:tc>
        <w:tc>
          <w:tcPr>
            <w:tcW w:w="4788" w:type="dxa"/>
          </w:tcPr>
          <w:p w:rsidR="005B21A1" w:rsidRDefault="00CB206B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Access to Computer with “InD</w:t>
            </w:r>
            <w:r w:rsidR="005B21A1">
              <w:rPr>
                <w:rFonts w:asciiTheme="majorHAnsi" w:hAnsiTheme="majorHAnsi"/>
              </w:rPr>
              <w:t>esign</w:t>
            </w:r>
            <w:r>
              <w:rPr>
                <w:rFonts w:asciiTheme="majorHAnsi" w:hAnsiTheme="majorHAnsi"/>
              </w:rPr>
              <w:t>”</w:t>
            </w: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Frisbee Spin Art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  <w:tr w:rsidR="005B21A1" w:rsidTr="007E5068"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X-Box &amp; Wii</w:t>
            </w:r>
          </w:p>
        </w:tc>
        <w:tc>
          <w:tcPr>
            <w:tcW w:w="4788" w:type="dxa"/>
          </w:tcPr>
          <w:p w:rsidR="005B21A1" w:rsidRDefault="005B21A1" w:rsidP="007E5068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</w:tr>
    </w:tbl>
    <w:p w:rsidR="002256B3" w:rsidRPr="002256B3" w:rsidRDefault="002256B3" w:rsidP="002256B3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DE125B" w:rsidRDefault="00DE125B" w:rsidP="00395EFD">
      <w:pPr>
        <w:pStyle w:val="Title"/>
        <w:jc w:val="center"/>
      </w:pPr>
      <w:r>
        <w:lastRenderedPageBreak/>
        <w:t>How do I decide?</w:t>
      </w:r>
    </w:p>
    <w:p w:rsidR="00DE125B" w:rsidRDefault="00DE125B" w:rsidP="00DE125B">
      <w:r>
        <w:rPr>
          <w:noProof/>
        </w:rPr>
        <w:drawing>
          <wp:inline distT="0" distB="0" distL="0" distR="0">
            <wp:extent cx="6784146" cy="3387256"/>
            <wp:effectExtent l="76200" t="19050" r="73854" b="22694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2F55F5" w:rsidRDefault="00BD684B" w:rsidP="00CB206B">
      <w:pPr>
        <w:pStyle w:val="Heading3"/>
        <w:jc w:val="center"/>
      </w:pPr>
      <w:r>
        <w:t>*</w:t>
      </w:r>
      <w:r w:rsidR="00CB206B">
        <w:t>No matter which</w:t>
      </w:r>
      <w:r w:rsidR="002F55F5">
        <w:t xml:space="preserve"> route of </w:t>
      </w:r>
      <w:r w:rsidR="00CB206B">
        <w:t xml:space="preserve">club </w:t>
      </w:r>
      <w:r w:rsidR="002F55F5">
        <w:t>recognition</w:t>
      </w:r>
      <w:r w:rsidR="00CB206B">
        <w:t xml:space="preserve"> you choose</w:t>
      </w:r>
      <w:r w:rsidR="002F55F5">
        <w:t>, please remember to regist</w:t>
      </w:r>
      <w:r w:rsidR="002256B3">
        <w:t xml:space="preserve">er your club with </w:t>
      </w:r>
      <w:r w:rsidR="00AB037E">
        <w:t>SAE</w:t>
      </w:r>
      <w:r w:rsidR="002256B3">
        <w:t xml:space="preserve"> so your </w:t>
      </w:r>
      <w:r w:rsidR="002F55F5">
        <w:t xml:space="preserve">club/organization’s name can appear on all </w:t>
      </w:r>
      <w:r w:rsidR="00AB037E">
        <w:t>SAE</w:t>
      </w:r>
      <w:r w:rsidR="002F55F5">
        <w:t xml:space="preserve"> publications, including the website!</w:t>
      </w:r>
    </w:p>
    <w:p w:rsidR="003D16A9" w:rsidRDefault="003D16A9" w:rsidP="003D16A9">
      <w:pPr>
        <w:pBdr>
          <w:bottom w:val="single" w:sz="12" w:space="1" w:color="auto"/>
        </w:pBdr>
      </w:pPr>
    </w:p>
    <w:p w:rsidR="003D16A9" w:rsidRDefault="003D16A9" w:rsidP="003D16A9">
      <w:pPr>
        <w:pStyle w:val="Title"/>
        <w:jc w:val="center"/>
      </w:pPr>
      <w:r>
        <w:t>2010-2011</w:t>
      </w:r>
      <w:r w:rsidR="00CB206B">
        <w:t xml:space="preserve"> Contacts</w:t>
      </w:r>
    </w:p>
    <w:p w:rsidR="003D16A9" w:rsidRPr="00B17F4B" w:rsidRDefault="00B17F4B" w:rsidP="00B17F4B">
      <w:pPr>
        <w:pStyle w:val="Heading2"/>
      </w:pPr>
      <w:r w:rsidRPr="00B17F4B">
        <w:t>Student Government Association (SGA):</w:t>
      </w:r>
    </w:p>
    <w:p w:rsid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  <w:r w:rsidRPr="00B17F4B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Student Government Association President: Ashley Nixon</w:t>
      </w:r>
    </w:p>
    <w:p w:rsidR="00B17F4B" w:rsidRPr="00B17F4B" w:rsidRDefault="00B17F4B" w:rsidP="00B17F4B">
      <w:pPr>
        <w:pStyle w:val="NoSpacing"/>
        <w:ind w:firstLine="720"/>
        <w:rPr>
          <w:rFonts w:asciiTheme="majorHAnsi" w:hAnsiTheme="majorHAnsi"/>
          <w:sz w:val="24"/>
          <w:szCs w:val="24"/>
        </w:rPr>
      </w:pPr>
      <w:r w:rsidRPr="00B17F4B">
        <w:rPr>
          <w:rFonts w:asciiTheme="majorHAnsi" w:hAnsiTheme="majorHAnsi"/>
          <w:sz w:val="24"/>
          <w:szCs w:val="24"/>
        </w:rPr>
        <w:t>Inter-Club Association</w:t>
      </w:r>
      <w:r>
        <w:rPr>
          <w:rFonts w:asciiTheme="majorHAnsi" w:hAnsiTheme="majorHAnsi"/>
          <w:sz w:val="24"/>
          <w:szCs w:val="24"/>
        </w:rPr>
        <w:t xml:space="preserve"> </w:t>
      </w:r>
      <w:r w:rsidRPr="00B17F4B">
        <w:rPr>
          <w:rFonts w:asciiTheme="majorHAnsi" w:hAnsiTheme="majorHAnsi"/>
          <w:sz w:val="24"/>
          <w:szCs w:val="24"/>
        </w:rPr>
        <w:t>President:</w:t>
      </w:r>
      <w:r>
        <w:rPr>
          <w:rFonts w:asciiTheme="majorHAnsi" w:hAnsiTheme="majorHAnsi"/>
          <w:sz w:val="24"/>
          <w:szCs w:val="24"/>
        </w:rPr>
        <w:t xml:space="preserve"> </w:t>
      </w:r>
      <w:r w:rsidRPr="00B17F4B">
        <w:rPr>
          <w:rFonts w:asciiTheme="majorHAnsi" w:hAnsiTheme="majorHAnsi"/>
          <w:sz w:val="24"/>
          <w:szCs w:val="24"/>
        </w:rPr>
        <w:t>Sarah Lowdon</w:t>
      </w:r>
    </w:p>
    <w:p w:rsid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</w:p>
    <w:p w:rsidR="00B17F4B" w:rsidRPr="00B17F4B" w:rsidRDefault="00B17F4B" w:rsidP="00B17F4B">
      <w:pPr>
        <w:pStyle w:val="Heading2"/>
      </w:pPr>
      <w:r w:rsidRPr="00B17F4B">
        <w:t xml:space="preserve">Office of Student Activities and </w:t>
      </w:r>
      <w:r w:rsidR="00AB037E">
        <w:t>Engagement</w:t>
      </w:r>
      <w:r w:rsidRPr="00B17F4B">
        <w:t xml:space="preserve"> (</w:t>
      </w:r>
      <w:r w:rsidR="00AB037E">
        <w:t>SAE</w:t>
      </w:r>
      <w:r w:rsidRPr="00B17F4B">
        <w:t>):</w:t>
      </w:r>
    </w:p>
    <w:p w:rsidR="00B17F4B" w:rsidRP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  <w:r w:rsidRPr="00B17F4B">
        <w:rPr>
          <w:rFonts w:asciiTheme="majorHAnsi" w:hAnsiTheme="majorHAnsi"/>
          <w:sz w:val="24"/>
          <w:szCs w:val="24"/>
        </w:rPr>
        <w:tab/>
        <w:t>Director:</w:t>
      </w:r>
      <w:r>
        <w:rPr>
          <w:rFonts w:asciiTheme="majorHAnsi" w:hAnsiTheme="majorHAnsi"/>
          <w:sz w:val="24"/>
          <w:szCs w:val="24"/>
        </w:rPr>
        <w:t xml:space="preserve"> </w:t>
      </w:r>
      <w:r w:rsidR="00AB037E">
        <w:rPr>
          <w:rFonts w:asciiTheme="majorHAnsi" w:hAnsiTheme="majorHAnsi"/>
          <w:sz w:val="24"/>
          <w:szCs w:val="24"/>
        </w:rPr>
        <w:t>Steven Thomas</w:t>
      </w:r>
    </w:p>
    <w:p w:rsid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  <w:r w:rsidRPr="00B17F4B">
        <w:rPr>
          <w:rFonts w:asciiTheme="majorHAnsi" w:hAnsiTheme="majorHAnsi"/>
          <w:sz w:val="24"/>
          <w:szCs w:val="24"/>
        </w:rPr>
        <w:tab/>
        <w:t>Associate Director:</w:t>
      </w:r>
      <w:r>
        <w:rPr>
          <w:rFonts w:asciiTheme="majorHAnsi" w:hAnsiTheme="majorHAnsi"/>
          <w:sz w:val="24"/>
          <w:szCs w:val="24"/>
        </w:rPr>
        <w:t xml:space="preserve"> </w:t>
      </w:r>
      <w:r w:rsidRPr="00B17F4B">
        <w:rPr>
          <w:rFonts w:asciiTheme="majorHAnsi" w:hAnsiTheme="majorHAnsi"/>
          <w:sz w:val="24"/>
          <w:szCs w:val="24"/>
        </w:rPr>
        <w:t>Christina Eggenberger</w:t>
      </w:r>
    </w:p>
    <w:p w:rsid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Finance Technician: Becky Bezdan</w:t>
      </w:r>
    </w:p>
    <w:p w:rsidR="00B17F4B" w:rsidRP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Administrative Assistant: </w:t>
      </w:r>
      <w:r w:rsidR="00AB037E">
        <w:rPr>
          <w:rFonts w:asciiTheme="majorHAnsi" w:hAnsiTheme="majorHAnsi"/>
          <w:sz w:val="24"/>
          <w:szCs w:val="24"/>
        </w:rPr>
        <w:t>Cheryl Page</w:t>
      </w:r>
    </w:p>
    <w:p w:rsidR="00B17F4B" w:rsidRDefault="00B17F4B" w:rsidP="00B17F4B">
      <w:pPr>
        <w:pStyle w:val="NoSpacing"/>
        <w:rPr>
          <w:rFonts w:asciiTheme="majorHAnsi" w:hAnsiTheme="majorHAnsi"/>
          <w:sz w:val="24"/>
          <w:szCs w:val="24"/>
        </w:rPr>
      </w:pPr>
    </w:p>
    <w:p w:rsidR="00B17F4B" w:rsidRPr="00B17F4B" w:rsidRDefault="00B17F4B" w:rsidP="00B17F4B">
      <w:pPr>
        <w:pStyle w:val="Heading2"/>
      </w:pPr>
      <w:r w:rsidRPr="00B17F4B">
        <w:t>C.O.A.R.:</w:t>
      </w:r>
    </w:p>
    <w:p w:rsidR="003D16A9" w:rsidRPr="00B17F4B" w:rsidRDefault="00B17F4B" w:rsidP="00B17F4B">
      <w:pPr>
        <w:rPr>
          <w:rFonts w:asciiTheme="majorHAnsi" w:hAnsiTheme="majorHAnsi"/>
        </w:rPr>
      </w:pPr>
      <w:r>
        <w:tab/>
      </w:r>
      <w:r>
        <w:rPr>
          <w:rFonts w:asciiTheme="majorHAnsi" w:hAnsiTheme="majorHAnsi"/>
        </w:rPr>
        <w:t>Faculty Advisor: Christina Eggenberger</w:t>
      </w:r>
      <w:r>
        <w:rPr>
          <w:rFonts w:asciiTheme="majorHAnsi" w:hAnsiTheme="majorHAnsi"/>
        </w:rPr>
        <w:br/>
      </w:r>
      <w:r>
        <w:rPr>
          <w:rFonts w:asciiTheme="majorHAnsi" w:hAnsiTheme="majorHAnsi"/>
        </w:rPr>
        <w:tab/>
        <w:t>Student Director: Emily Antos</w:t>
      </w:r>
    </w:p>
    <w:sectPr w:rsidR="003D16A9" w:rsidRPr="00B17F4B" w:rsidSect="005B21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70B"/>
    <w:multiLevelType w:val="hybridMultilevel"/>
    <w:tmpl w:val="D1089D62"/>
    <w:lvl w:ilvl="0" w:tplc="2BFCBD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7760"/>
    <w:multiLevelType w:val="hybridMultilevel"/>
    <w:tmpl w:val="F306F2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0A6341"/>
    <w:multiLevelType w:val="hybridMultilevel"/>
    <w:tmpl w:val="C68C6F4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83014E"/>
    <w:multiLevelType w:val="hybridMultilevel"/>
    <w:tmpl w:val="4EE86E6E"/>
    <w:lvl w:ilvl="0" w:tplc="67220BF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809DF"/>
    <w:multiLevelType w:val="hybridMultilevel"/>
    <w:tmpl w:val="B666EC54"/>
    <w:lvl w:ilvl="0" w:tplc="A02AE61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AC7864"/>
    <w:rsid w:val="00086863"/>
    <w:rsid w:val="00095180"/>
    <w:rsid w:val="001A5F4E"/>
    <w:rsid w:val="002104F7"/>
    <w:rsid w:val="002256B3"/>
    <w:rsid w:val="00255593"/>
    <w:rsid w:val="002A3A99"/>
    <w:rsid w:val="002F55F5"/>
    <w:rsid w:val="00395EFD"/>
    <w:rsid w:val="003D16A9"/>
    <w:rsid w:val="003D7F0E"/>
    <w:rsid w:val="003E1E0B"/>
    <w:rsid w:val="0046193C"/>
    <w:rsid w:val="004740E2"/>
    <w:rsid w:val="00537E2C"/>
    <w:rsid w:val="005B21A1"/>
    <w:rsid w:val="0071547B"/>
    <w:rsid w:val="00977912"/>
    <w:rsid w:val="009E4662"/>
    <w:rsid w:val="00AB037E"/>
    <w:rsid w:val="00AC7864"/>
    <w:rsid w:val="00AE649D"/>
    <w:rsid w:val="00B17F4B"/>
    <w:rsid w:val="00BD684B"/>
    <w:rsid w:val="00CB013E"/>
    <w:rsid w:val="00CB206B"/>
    <w:rsid w:val="00CB213B"/>
    <w:rsid w:val="00DE1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93C"/>
  </w:style>
  <w:style w:type="paragraph" w:styleId="Heading1">
    <w:name w:val="heading 1"/>
    <w:basedOn w:val="Normal"/>
    <w:next w:val="Normal"/>
    <w:link w:val="Heading1Char"/>
    <w:uiPriority w:val="9"/>
    <w:qFormat/>
    <w:rsid w:val="000868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01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55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8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864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8686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686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868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2A3A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CB01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F55F5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F55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pacing">
    <w:name w:val="No Spacing"/>
    <w:uiPriority w:val="1"/>
    <w:qFormat/>
    <w:rsid w:val="00B17F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QuickStyle" Target="diagrams/quickStyle3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diagramData" Target="diagrams/data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openxmlformats.org/officeDocument/2006/relationships/diagramColors" Target="diagrams/colors4.xml"/><Relationship Id="rId5" Type="http://schemas.openxmlformats.org/officeDocument/2006/relationships/diagramData" Target="diagrams/data1.xml"/><Relationship Id="rId15" Type="http://schemas.openxmlformats.org/officeDocument/2006/relationships/hyperlink" Target="mailto:coarumw@gmail.com" TargetMode="External"/><Relationship Id="rId23" Type="http://schemas.openxmlformats.org/officeDocument/2006/relationships/diagramQuickStyle" Target="diagrams/quickStyle4.xml"/><Relationship Id="rId10" Type="http://schemas.openxmlformats.org/officeDocument/2006/relationships/diagramData" Target="diagrams/data2.xml"/><Relationship Id="rId19" Type="http://schemas.openxmlformats.org/officeDocument/2006/relationships/diagramColors" Target="diagrams/colors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Layout" Target="diagrams/layout4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AB9049E-B2E4-4F24-931F-AF746DEEB5B2}" type="doc">
      <dgm:prSet loTypeId="urn:microsoft.com/office/officeart/2005/8/layout/orgChart1" loCatId="hierarchy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3B39666-7B3A-4AC0-8162-6704C69DB53D}">
      <dgm:prSet phldrT="[Text]"/>
      <dgm:spPr/>
      <dgm:t>
        <a:bodyPr/>
        <a:lstStyle/>
        <a:p>
          <a:r>
            <a:rPr lang="en-US"/>
            <a:t>What is your club's mission? ... Choose:</a:t>
          </a:r>
        </a:p>
      </dgm:t>
    </dgm:pt>
    <dgm:pt modelId="{62185E4A-9FD7-4AEA-8C6B-6CDAAD474CAE}" type="parTrans" cxnId="{0CFCCB8B-D10B-4BFF-BFD1-38E060832BF2}">
      <dgm:prSet/>
      <dgm:spPr/>
      <dgm:t>
        <a:bodyPr/>
        <a:lstStyle/>
        <a:p>
          <a:endParaRPr lang="en-US"/>
        </a:p>
      </dgm:t>
    </dgm:pt>
    <dgm:pt modelId="{48790E62-6516-4B31-AB0E-B39D343DC562}" type="sibTrans" cxnId="{0CFCCB8B-D10B-4BFF-BFD1-38E060832BF2}">
      <dgm:prSet/>
      <dgm:spPr/>
      <dgm:t>
        <a:bodyPr/>
        <a:lstStyle/>
        <a:p>
          <a:endParaRPr lang="en-US"/>
        </a:p>
      </dgm:t>
    </dgm:pt>
    <dgm:pt modelId="{78393C48-7E68-492D-8FA5-2D50FA0DFC90}">
      <dgm:prSet phldrT="[Text]"/>
      <dgm:spPr/>
      <dgm:t>
        <a:bodyPr/>
        <a:lstStyle/>
        <a:p>
          <a:r>
            <a:rPr lang="en-US"/>
            <a:t>University Department</a:t>
          </a:r>
        </a:p>
      </dgm:t>
    </dgm:pt>
    <dgm:pt modelId="{43F5EC29-9866-4492-8E1D-A1190599B088}" type="parTrans" cxnId="{734F7E78-F793-47BA-8EFF-9FBDAADCA00A}">
      <dgm:prSet/>
      <dgm:spPr/>
      <dgm:t>
        <a:bodyPr/>
        <a:lstStyle/>
        <a:p>
          <a:endParaRPr lang="en-US"/>
        </a:p>
      </dgm:t>
    </dgm:pt>
    <dgm:pt modelId="{23BF93C2-0282-40E7-A295-F528364C290D}" type="sibTrans" cxnId="{734F7E78-F793-47BA-8EFF-9FBDAADCA00A}">
      <dgm:prSet/>
      <dgm:spPr/>
      <dgm:t>
        <a:bodyPr/>
        <a:lstStyle/>
        <a:p>
          <a:endParaRPr lang="en-US"/>
        </a:p>
      </dgm:t>
    </dgm:pt>
    <dgm:pt modelId="{C1D91E56-3BE9-4C38-BE68-3020CD1DBE29}">
      <dgm:prSet phldrT="[Text]"/>
      <dgm:spPr/>
      <dgm:t>
        <a:bodyPr/>
        <a:lstStyle/>
        <a:p>
          <a:r>
            <a:rPr lang="en-US"/>
            <a:t>Ask Department to Sponsor You</a:t>
          </a:r>
        </a:p>
      </dgm:t>
    </dgm:pt>
    <dgm:pt modelId="{10CF6497-ED98-4C99-ACE2-FA56901B8FFC}" type="parTrans" cxnId="{90635B2F-A10D-498B-80B2-246A3FA5C4A8}">
      <dgm:prSet/>
      <dgm:spPr/>
      <dgm:t>
        <a:bodyPr/>
        <a:lstStyle/>
        <a:p>
          <a:endParaRPr lang="en-US"/>
        </a:p>
      </dgm:t>
    </dgm:pt>
    <dgm:pt modelId="{FF07241C-C49E-4DA4-8531-7B2C05C583C3}" type="sibTrans" cxnId="{90635B2F-A10D-498B-80B2-246A3FA5C4A8}">
      <dgm:prSet/>
      <dgm:spPr/>
      <dgm:t>
        <a:bodyPr/>
        <a:lstStyle/>
        <a:p>
          <a:endParaRPr lang="en-US"/>
        </a:p>
      </dgm:t>
    </dgm:pt>
    <dgm:pt modelId="{CD227D16-A372-4A95-833D-7FC462135C23}">
      <dgm:prSet phldrT="[Text]"/>
      <dgm:spPr/>
      <dgm:t>
        <a:bodyPr/>
        <a:lstStyle/>
        <a:p>
          <a:r>
            <a:rPr lang="en-US"/>
            <a:t>Inter Club Association/Student Government Association</a:t>
          </a:r>
        </a:p>
      </dgm:t>
    </dgm:pt>
    <dgm:pt modelId="{1CDA5D8E-1780-458C-A176-4083D17FE6B0}" type="parTrans" cxnId="{B6D715FD-BB02-4BD9-8531-6C6C1A4ADCC0}">
      <dgm:prSet/>
      <dgm:spPr/>
      <dgm:t>
        <a:bodyPr/>
        <a:lstStyle/>
        <a:p>
          <a:endParaRPr lang="en-US"/>
        </a:p>
      </dgm:t>
    </dgm:pt>
    <dgm:pt modelId="{1FE1D93A-AF34-42DA-936E-9CE5AEA3DF14}" type="sibTrans" cxnId="{B6D715FD-BB02-4BD9-8531-6C6C1A4ADCC0}">
      <dgm:prSet/>
      <dgm:spPr/>
      <dgm:t>
        <a:bodyPr/>
        <a:lstStyle/>
        <a:p>
          <a:endParaRPr lang="en-US"/>
        </a:p>
      </dgm:t>
    </dgm:pt>
    <dgm:pt modelId="{40466464-8AD7-4D98-B2DB-F6FB05014AE2}">
      <dgm:prSet phldrT="[Text]"/>
      <dgm:spPr/>
      <dgm:t>
        <a:bodyPr/>
        <a:lstStyle/>
        <a:p>
          <a:r>
            <a:rPr lang="en-US"/>
            <a:t>Follow the ICA Application Process</a:t>
          </a:r>
        </a:p>
      </dgm:t>
    </dgm:pt>
    <dgm:pt modelId="{19ABE76B-0676-4970-89F1-E9E89C47D3C0}" type="parTrans" cxnId="{C7D955B4-EDE0-448D-A2BD-C2D14EE15AB2}">
      <dgm:prSet/>
      <dgm:spPr/>
      <dgm:t>
        <a:bodyPr/>
        <a:lstStyle/>
        <a:p>
          <a:endParaRPr lang="en-US"/>
        </a:p>
      </dgm:t>
    </dgm:pt>
    <dgm:pt modelId="{CA1DF358-0EFC-4DFE-9163-B4350E74458F}" type="sibTrans" cxnId="{C7D955B4-EDE0-448D-A2BD-C2D14EE15AB2}">
      <dgm:prSet/>
      <dgm:spPr/>
      <dgm:t>
        <a:bodyPr/>
        <a:lstStyle/>
        <a:p>
          <a:endParaRPr lang="en-US"/>
        </a:p>
      </dgm:t>
    </dgm:pt>
    <dgm:pt modelId="{F583DC83-999E-43EF-A2D6-96B750DCF9E7}">
      <dgm:prSet/>
      <dgm:spPr/>
      <dgm:t>
        <a:bodyPr/>
        <a:lstStyle/>
        <a:p>
          <a:r>
            <a:rPr lang="en-US"/>
            <a:t>Merge with an Existing Club</a:t>
          </a:r>
        </a:p>
      </dgm:t>
    </dgm:pt>
    <dgm:pt modelId="{E48F3E84-DAD0-4FA4-A690-5BEC2CDC4565}" type="parTrans" cxnId="{BAE18EE4-159D-4686-BADF-C9A3EA5D756D}">
      <dgm:prSet/>
      <dgm:spPr/>
      <dgm:t>
        <a:bodyPr/>
        <a:lstStyle/>
        <a:p>
          <a:endParaRPr lang="en-US"/>
        </a:p>
      </dgm:t>
    </dgm:pt>
    <dgm:pt modelId="{300F3ED2-C6FC-40DF-B2F7-B11E47B8161F}" type="sibTrans" cxnId="{BAE18EE4-159D-4686-BADF-C9A3EA5D756D}">
      <dgm:prSet/>
      <dgm:spPr/>
      <dgm:t>
        <a:bodyPr/>
        <a:lstStyle/>
        <a:p>
          <a:endParaRPr lang="en-US"/>
        </a:p>
      </dgm:t>
    </dgm:pt>
    <dgm:pt modelId="{BC6545F1-3228-41BA-87EA-DA311B75DA26}">
      <dgm:prSet/>
      <dgm:spPr/>
      <dgm:t>
        <a:bodyPr/>
        <a:lstStyle/>
        <a:p>
          <a:r>
            <a:rPr lang="en-US"/>
            <a:t>Contact the ICA President and the Director of SAE for Ideas</a:t>
          </a:r>
        </a:p>
      </dgm:t>
    </dgm:pt>
    <dgm:pt modelId="{273D47C8-F5A8-4920-A782-F57C3FF9E266}" type="parTrans" cxnId="{461799EE-EE7E-453E-8574-0FCCAC597285}">
      <dgm:prSet/>
      <dgm:spPr/>
      <dgm:t>
        <a:bodyPr/>
        <a:lstStyle/>
        <a:p>
          <a:endParaRPr lang="en-US"/>
        </a:p>
      </dgm:t>
    </dgm:pt>
    <dgm:pt modelId="{272858B6-B2B3-46AA-B7F6-60287BA781DF}" type="sibTrans" cxnId="{461799EE-EE7E-453E-8574-0FCCAC597285}">
      <dgm:prSet/>
      <dgm:spPr/>
      <dgm:t>
        <a:bodyPr/>
        <a:lstStyle/>
        <a:p>
          <a:endParaRPr lang="en-US"/>
        </a:p>
      </dgm:t>
    </dgm:pt>
    <dgm:pt modelId="{B2DEC570-598B-4901-A75A-EEBDF6882ADA}">
      <dgm:prSet/>
      <dgm:spPr/>
      <dgm:t>
        <a:bodyPr/>
        <a:lstStyle/>
        <a:p>
          <a:r>
            <a:rPr lang="en-US"/>
            <a:t>Office of Student Activities and Engagement(SAE)</a:t>
          </a:r>
        </a:p>
      </dgm:t>
    </dgm:pt>
    <dgm:pt modelId="{34C0121F-1FC0-48E7-A88D-156CF7078D8D}" type="parTrans" cxnId="{6814F89A-0116-473F-B0EE-F95660FC2A58}">
      <dgm:prSet/>
      <dgm:spPr/>
      <dgm:t>
        <a:bodyPr/>
        <a:lstStyle/>
        <a:p>
          <a:endParaRPr lang="en-US"/>
        </a:p>
      </dgm:t>
    </dgm:pt>
    <dgm:pt modelId="{378606E0-F110-4715-B5E1-612820BC0FD0}" type="sibTrans" cxnId="{6814F89A-0116-473F-B0EE-F95660FC2A58}">
      <dgm:prSet/>
      <dgm:spPr/>
      <dgm:t>
        <a:bodyPr/>
        <a:lstStyle/>
        <a:p>
          <a:endParaRPr lang="en-US"/>
        </a:p>
      </dgm:t>
    </dgm:pt>
    <dgm:pt modelId="{658976D6-DEFE-428A-86A9-1973355DB29B}">
      <dgm:prSet/>
      <dgm:spPr/>
      <dgm:t>
        <a:bodyPr/>
        <a:lstStyle/>
        <a:p>
          <a:r>
            <a:rPr lang="en-US"/>
            <a:t>Follow SAEapplication process</a:t>
          </a:r>
        </a:p>
      </dgm:t>
    </dgm:pt>
    <dgm:pt modelId="{55A255BE-4876-43D2-ABEC-2F0B1062A3A8}" type="parTrans" cxnId="{CE9BE48C-798C-421A-906B-4165183DA7FB}">
      <dgm:prSet/>
      <dgm:spPr/>
      <dgm:t>
        <a:bodyPr/>
        <a:lstStyle/>
        <a:p>
          <a:endParaRPr lang="en-US"/>
        </a:p>
      </dgm:t>
    </dgm:pt>
    <dgm:pt modelId="{C5F3E65A-2DBF-4393-B698-76727BF534DE}" type="sibTrans" cxnId="{CE9BE48C-798C-421A-906B-4165183DA7FB}">
      <dgm:prSet/>
      <dgm:spPr/>
      <dgm:t>
        <a:bodyPr/>
        <a:lstStyle/>
        <a:p>
          <a:endParaRPr lang="en-US"/>
        </a:p>
      </dgm:t>
    </dgm:pt>
    <dgm:pt modelId="{6ACFB564-2CDD-4EFD-944D-6FD2BEC6DF83}">
      <dgm:prSet/>
      <dgm:spPr/>
      <dgm:t>
        <a:bodyPr/>
        <a:lstStyle/>
        <a:p>
          <a:r>
            <a:rPr lang="en-US"/>
            <a:t>Community Service Club: Contact C.O.A.R. Advisor and Student Director</a:t>
          </a:r>
        </a:p>
      </dgm:t>
    </dgm:pt>
    <dgm:pt modelId="{C70B0D4F-A899-4903-87DE-A8F47A0FA4A1}" type="parTrans" cxnId="{A80D55DA-8DB3-4172-B567-F054BECFF02D}">
      <dgm:prSet/>
      <dgm:spPr/>
      <dgm:t>
        <a:bodyPr/>
        <a:lstStyle/>
        <a:p>
          <a:endParaRPr lang="en-US"/>
        </a:p>
      </dgm:t>
    </dgm:pt>
    <dgm:pt modelId="{471C39BA-2041-463D-9829-530479D78A53}" type="sibTrans" cxnId="{A80D55DA-8DB3-4172-B567-F054BECFF02D}">
      <dgm:prSet/>
      <dgm:spPr/>
      <dgm:t>
        <a:bodyPr/>
        <a:lstStyle/>
        <a:p>
          <a:endParaRPr lang="en-US"/>
        </a:p>
      </dgm:t>
    </dgm:pt>
    <dgm:pt modelId="{706AFF29-7D9F-4B4B-8864-6FF281B0F1D7}">
      <dgm:prSet/>
      <dgm:spPr/>
      <dgm:t>
        <a:bodyPr/>
        <a:lstStyle/>
        <a:p>
          <a:r>
            <a:rPr lang="en-US"/>
            <a:t>Other University Club</a:t>
          </a:r>
        </a:p>
      </dgm:t>
    </dgm:pt>
    <dgm:pt modelId="{1AB66753-A331-41CF-9E1A-701D761C8249}" type="parTrans" cxnId="{0E5A9564-B545-40B8-9551-D14398CA9A79}">
      <dgm:prSet/>
      <dgm:spPr/>
      <dgm:t>
        <a:bodyPr/>
        <a:lstStyle/>
        <a:p>
          <a:endParaRPr lang="en-US"/>
        </a:p>
      </dgm:t>
    </dgm:pt>
    <dgm:pt modelId="{55C5D082-BA2E-4E15-B021-DBFAD5AB8560}" type="sibTrans" cxnId="{0E5A9564-B545-40B8-9551-D14398CA9A79}">
      <dgm:prSet/>
      <dgm:spPr/>
      <dgm:t>
        <a:bodyPr/>
        <a:lstStyle/>
        <a:p>
          <a:endParaRPr lang="en-US"/>
        </a:p>
      </dgm:t>
    </dgm:pt>
    <dgm:pt modelId="{07198EC1-B1D6-43E8-86E0-99D320160E49}" type="pres">
      <dgm:prSet presAssocID="{AAB9049E-B2E4-4F24-931F-AF746DEEB5B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069AD69D-114A-44B7-B5BA-1F5A159C58A6}" type="pres">
      <dgm:prSet presAssocID="{63B39666-7B3A-4AC0-8162-6704C69DB53D}" presName="hierRoot1" presStyleCnt="0">
        <dgm:presLayoutVars>
          <dgm:hierBranch val="init"/>
        </dgm:presLayoutVars>
      </dgm:prSet>
      <dgm:spPr/>
    </dgm:pt>
    <dgm:pt modelId="{BAAC54E5-E71F-4E0F-AAB1-8A7987894586}" type="pres">
      <dgm:prSet presAssocID="{63B39666-7B3A-4AC0-8162-6704C69DB53D}" presName="rootComposite1" presStyleCnt="0"/>
      <dgm:spPr/>
    </dgm:pt>
    <dgm:pt modelId="{AEE0AA76-FE8F-4F6F-88B5-A6578022A27F}" type="pres">
      <dgm:prSet presAssocID="{63B39666-7B3A-4AC0-8162-6704C69DB53D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0228542-F61A-4180-BB0F-A57BC552D76B}" type="pres">
      <dgm:prSet presAssocID="{63B39666-7B3A-4AC0-8162-6704C69DB53D}" presName="rootConnector1" presStyleLbl="node1" presStyleIdx="0" presStyleCnt="0"/>
      <dgm:spPr/>
      <dgm:t>
        <a:bodyPr/>
        <a:lstStyle/>
        <a:p>
          <a:endParaRPr lang="en-US"/>
        </a:p>
      </dgm:t>
    </dgm:pt>
    <dgm:pt modelId="{DDDEEA6A-EF84-4D94-BDA1-ACBA752E9090}" type="pres">
      <dgm:prSet presAssocID="{63B39666-7B3A-4AC0-8162-6704C69DB53D}" presName="hierChild2" presStyleCnt="0"/>
      <dgm:spPr/>
    </dgm:pt>
    <dgm:pt modelId="{D2C553AF-EAC7-4CF3-87CA-0DE0C02966BA}" type="pres">
      <dgm:prSet presAssocID="{43F5EC29-9866-4492-8E1D-A1190599B088}" presName="Name37" presStyleLbl="parChTrans1D2" presStyleIdx="0" presStyleCnt="3"/>
      <dgm:spPr/>
      <dgm:t>
        <a:bodyPr/>
        <a:lstStyle/>
        <a:p>
          <a:endParaRPr lang="en-US"/>
        </a:p>
      </dgm:t>
    </dgm:pt>
    <dgm:pt modelId="{559FA1D0-A4A0-4232-8D33-901BA2A9283C}" type="pres">
      <dgm:prSet presAssocID="{78393C48-7E68-492D-8FA5-2D50FA0DFC90}" presName="hierRoot2" presStyleCnt="0">
        <dgm:presLayoutVars>
          <dgm:hierBranch val="init"/>
        </dgm:presLayoutVars>
      </dgm:prSet>
      <dgm:spPr/>
    </dgm:pt>
    <dgm:pt modelId="{1F10FB4C-FE6C-49EE-93E4-9F9AE145A4D8}" type="pres">
      <dgm:prSet presAssocID="{78393C48-7E68-492D-8FA5-2D50FA0DFC90}" presName="rootComposite" presStyleCnt="0"/>
      <dgm:spPr/>
    </dgm:pt>
    <dgm:pt modelId="{A75E2ACC-462D-4019-9C27-7BDE056D1E5A}" type="pres">
      <dgm:prSet presAssocID="{78393C48-7E68-492D-8FA5-2D50FA0DFC90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AC26DE8-B082-4135-93A2-921A40283BEE}" type="pres">
      <dgm:prSet presAssocID="{78393C48-7E68-492D-8FA5-2D50FA0DFC90}" presName="rootConnector" presStyleLbl="node2" presStyleIdx="0" presStyleCnt="3"/>
      <dgm:spPr/>
      <dgm:t>
        <a:bodyPr/>
        <a:lstStyle/>
        <a:p>
          <a:endParaRPr lang="en-US"/>
        </a:p>
      </dgm:t>
    </dgm:pt>
    <dgm:pt modelId="{26D72CF9-48BB-488B-84F0-4147FB14076F}" type="pres">
      <dgm:prSet presAssocID="{78393C48-7E68-492D-8FA5-2D50FA0DFC90}" presName="hierChild4" presStyleCnt="0"/>
      <dgm:spPr/>
    </dgm:pt>
    <dgm:pt modelId="{F507F256-4740-4ED4-A106-89C360343E5C}" type="pres">
      <dgm:prSet presAssocID="{10CF6497-ED98-4C99-ACE2-FA56901B8FFC}" presName="Name37" presStyleLbl="parChTrans1D3" presStyleIdx="0" presStyleCnt="3"/>
      <dgm:spPr/>
      <dgm:t>
        <a:bodyPr/>
        <a:lstStyle/>
        <a:p>
          <a:endParaRPr lang="en-US"/>
        </a:p>
      </dgm:t>
    </dgm:pt>
    <dgm:pt modelId="{AE7B0058-286C-4D82-988E-AE7BC975D9B3}" type="pres">
      <dgm:prSet presAssocID="{C1D91E56-3BE9-4C38-BE68-3020CD1DBE29}" presName="hierRoot2" presStyleCnt="0">
        <dgm:presLayoutVars>
          <dgm:hierBranch val="init"/>
        </dgm:presLayoutVars>
      </dgm:prSet>
      <dgm:spPr/>
    </dgm:pt>
    <dgm:pt modelId="{4F845AD0-0BEF-40C9-AAA6-754F0684C43A}" type="pres">
      <dgm:prSet presAssocID="{C1D91E56-3BE9-4C38-BE68-3020CD1DBE29}" presName="rootComposite" presStyleCnt="0"/>
      <dgm:spPr/>
    </dgm:pt>
    <dgm:pt modelId="{3AEAA606-3257-4369-9461-B22C11FB98AF}" type="pres">
      <dgm:prSet presAssocID="{C1D91E56-3BE9-4C38-BE68-3020CD1DBE29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6CC1523-335E-4698-B1A5-AFC4E3306988}" type="pres">
      <dgm:prSet presAssocID="{C1D91E56-3BE9-4C38-BE68-3020CD1DBE29}" presName="rootConnector" presStyleLbl="node3" presStyleIdx="0" presStyleCnt="3"/>
      <dgm:spPr/>
      <dgm:t>
        <a:bodyPr/>
        <a:lstStyle/>
        <a:p>
          <a:endParaRPr lang="en-US"/>
        </a:p>
      </dgm:t>
    </dgm:pt>
    <dgm:pt modelId="{DEA32177-1E47-45FE-82FB-760E5A3C7945}" type="pres">
      <dgm:prSet presAssocID="{C1D91E56-3BE9-4C38-BE68-3020CD1DBE29}" presName="hierChild4" presStyleCnt="0"/>
      <dgm:spPr/>
    </dgm:pt>
    <dgm:pt modelId="{11F95A7D-8981-4A17-84BC-0A46E903E5B7}" type="pres">
      <dgm:prSet presAssocID="{34C0121F-1FC0-48E7-A88D-156CF7078D8D}" presName="Name37" presStyleLbl="parChTrans1D4" presStyleIdx="0" presStyleCnt="4"/>
      <dgm:spPr/>
      <dgm:t>
        <a:bodyPr/>
        <a:lstStyle/>
        <a:p>
          <a:endParaRPr lang="en-US"/>
        </a:p>
      </dgm:t>
    </dgm:pt>
    <dgm:pt modelId="{6ACC4521-7694-4C71-A7D2-63097DACA526}" type="pres">
      <dgm:prSet presAssocID="{B2DEC570-598B-4901-A75A-EEBDF6882ADA}" presName="hierRoot2" presStyleCnt="0">
        <dgm:presLayoutVars>
          <dgm:hierBranch val="init"/>
        </dgm:presLayoutVars>
      </dgm:prSet>
      <dgm:spPr/>
    </dgm:pt>
    <dgm:pt modelId="{6D92941B-FE92-4B52-A784-47D67B425A78}" type="pres">
      <dgm:prSet presAssocID="{B2DEC570-598B-4901-A75A-EEBDF6882ADA}" presName="rootComposite" presStyleCnt="0"/>
      <dgm:spPr/>
    </dgm:pt>
    <dgm:pt modelId="{0C7AE2E8-7CCA-4869-80AF-5A681C6D1091}" type="pres">
      <dgm:prSet presAssocID="{B2DEC570-598B-4901-A75A-EEBDF6882ADA}" presName="rootText" presStyleLbl="node4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06C5326-ED99-42D9-8544-9607E053E0E5}" type="pres">
      <dgm:prSet presAssocID="{B2DEC570-598B-4901-A75A-EEBDF6882ADA}" presName="rootConnector" presStyleLbl="node4" presStyleIdx="0" presStyleCnt="4"/>
      <dgm:spPr/>
      <dgm:t>
        <a:bodyPr/>
        <a:lstStyle/>
        <a:p>
          <a:endParaRPr lang="en-US"/>
        </a:p>
      </dgm:t>
    </dgm:pt>
    <dgm:pt modelId="{27397880-C57C-40D8-8B83-5D5C821C8659}" type="pres">
      <dgm:prSet presAssocID="{B2DEC570-598B-4901-A75A-EEBDF6882ADA}" presName="hierChild4" presStyleCnt="0"/>
      <dgm:spPr/>
    </dgm:pt>
    <dgm:pt modelId="{BBCBF533-71F5-4843-9D90-B1E222BA5DD7}" type="pres">
      <dgm:prSet presAssocID="{55A255BE-4876-43D2-ABEC-2F0B1062A3A8}" presName="Name37" presStyleLbl="parChTrans1D4" presStyleIdx="1" presStyleCnt="4"/>
      <dgm:spPr/>
      <dgm:t>
        <a:bodyPr/>
        <a:lstStyle/>
        <a:p>
          <a:endParaRPr lang="en-US"/>
        </a:p>
      </dgm:t>
    </dgm:pt>
    <dgm:pt modelId="{DB163B0C-5F11-475C-97D4-FEB9EA08FF8A}" type="pres">
      <dgm:prSet presAssocID="{658976D6-DEFE-428A-86A9-1973355DB29B}" presName="hierRoot2" presStyleCnt="0">
        <dgm:presLayoutVars>
          <dgm:hierBranch val="init"/>
        </dgm:presLayoutVars>
      </dgm:prSet>
      <dgm:spPr/>
    </dgm:pt>
    <dgm:pt modelId="{F8706DBB-7256-4782-B37E-C0151A525874}" type="pres">
      <dgm:prSet presAssocID="{658976D6-DEFE-428A-86A9-1973355DB29B}" presName="rootComposite" presStyleCnt="0"/>
      <dgm:spPr/>
    </dgm:pt>
    <dgm:pt modelId="{1A53938D-B8E2-4268-BB50-0A2CC1D8D8D0}" type="pres">
      <dgm:prSet presAssocID="{658976D6-DEFE-428A-86A9-1973355DB29B}" presName="rootText" presStyleLbl="node4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163FCD42-01CC-4AB2-B376-DB3FA2A6C811}" type="pres">
      <dgm:prSet presAssocID="{658976D6-DEFE-428A-86A9-1973355DB29B}" presName="rootConnector" presStyleLbl="node4" presStyleIdx="1" presStyleCnt="4"/>
      <dgm:spPr/>
      <dgm:t>
        <a:bodyPr/>
        <a:lstStyle/>
        <a:p>
          <a:endParaRPr lang="en-US"/>
        </a:p>
      </dgm:t>
    </dgm:pt>
    <dgm:pt modelId="{9B35C1EA-CE3A-43A5-9823-DC7DC0D523A7}" type="pres">
      <dgm:prSet presAssocID="{658976D6-DEFE-428A-86A9-1973355DB29B}" presName="hierChild4" presStyleCnt="0"/>
      <dgm:spPr/>
    </dgm:pt>
    <dgm:pt modelId="{FE06F9E8-BB8E-43E3-877B-F0618EBE64D6}" type="pres">
      <dgm:prSet presAssocID="{C70B0D4F-A899-4903-87DE-A8F47A0FA4A1}" presName="Name37" presStyleLbl="parChTrans1D4" presStyleIdx="2" presStyleCnt="4"/>
      <dgm:spPr/>
      <dgm:t>
        <a:bodyPr/>
        <a:lstStyle/>
        <a:p>
          <a:endParaRPr lang="en-US"/>
        </a:p>
      </dgm:t>
    </dgm:pt>
    <dgm:pt modelId="{351136E3-1EA4-4CED-BA7F-5CB952618397}" type="pres">
      <dgm:prSet presAssocID="{6ACFB564-2CDD-4EFD-944D-6FD2BEC6DF83}" presName="hierRoot2" presStyleCnt="0">
        <dgm:presLayoutVars>
          <dgm:hierBranch val="init"/>
        </dgm:presLayoutVars>
      </dgm:prSet>
      <dgm:spPr/>
    </dgm:pt>
    <dgm:pt modelId="{FF3FCC56-A423-435C-B227-0B169F8FF59D}" type="pres">
      <dgm:prSet presAssocID="{6ACFB564-2CDD-4EFD-944D-6FD2BEC6DF83}" presName="rootComposite" presStyleCnt="0"/>
      <dgm:spPr/>
    </dgm:pt>
    <dgm:pt modelId="{23057EB6-67D3-459E-B135-BC80F56157BE}" type="pres">
      <dgm:prSet presAssocID="{6ACFB564-2CDD-4EFD-944D-6FD2BEC6DF83}" presName="rootText" presStyleLbl="node4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97542CB9-A3EE-4703-A6E1-F8A231FC97E2}" type="pres">
      <dgm:prSet presAssocID="{6ACFB564-2CDD-4EFD-944D-6FD2BEC6DF83}" presName="rootConnector" presStyleLbl="node4" presStyleIdx="2" presStyleCnt="4"/>
      <dgm:spPr/>
      <dgm:t>
        <a:bodyPr/>
        <a:lstStyle/>
        <a:p>
          <a:endParaRPr lang="en-US"/>
        </a:p>
      </dgm:t>
    </dgm:pt>
    <dgm:pt modelId="{BB7A3E06-949C-4B25-9FC4-160AF58A8023}" type="pres">
      <dgm:prSet presAssocID="{6ACFB564-2CDD-4EFD-944D-6FD2BEC6DF83}" presName="hierChild4" presStyleCnt="0"/>
      <dgm:spPr/>
    </dgm:pt>
    <dgm:pt modelId="{DE446719-A5EA-4151-923B-61E11D3F8D65}" type="pres">
      <dgm:prSet presAssocID="{6ACFB564-2CDD-4EFD-944D-6FD2BEC6DF83}" presName="hierChild5" presStyleCnt="0"/>
      <dgm:spPr/>
    </dgm:pt>
    <dgm:pt modelId="{FF4C5AE5-2CDF-490D-BFD0-1934A3CD83DE}" type="pres">
      <dgm:prSet presAssocID="{658976D6-DEFE-428A-86A9-1973355DB29B}" presName="hierChild5" presStyleCnt="0"/>
      <dgm:spPr/>
    </dgm:pt>
    <dgm:pt modelId="{45AA584D-7143-468E-BF0D-5A0D47E8AF43}" type="pres">
      <dgm:prSet presAssocID="{B2DEC570-598B-4901-A75A-EEBDF6882ADA}" presName="hierChild5" presStyleCnt="0"/>
      <dgm:spPr/>
    </dgm:pt>
    <dgm:pt modelId="{0D99530A-5889-4333-A350-31A89C3D9A3D}" type="pres">
      <dgm:prSet presAssocID="{1AB66753-A331-41CF-9E1A-701D761C8249}" presName="Name37" presStyleLbl="parChTrans1D4" presStyleIdx="3" presStyleCnt="4"/>
      <dgm:spPr/>
      <dgm:t>
        <a:bodyPr/>
        <a:lstStyle/>
        <a:p>
          <a:endParaRPr lang="en-US"/>
        </a:p>
      </dgm:t>
    </dgm:pt>
    <dgm:pt modelId="{AE0DC539-6FE9-4D58-9402-24C1BDC35F5B}" type="pres">
      <dgm:prSet presAssocID="{706AFF29-7D9F-4B4B-8864-6FF281B0F1D7}" presName="hierRoot2" presStyleCnt="0">
        <dgm:presLayoutVars>
          <dgm:hierBranch val="init"/>
        </dgm:presLayoutVars>
      </dgm:prSet>
      <dgm:spPr/>
    </dgm:pt>
    <dgm:pt modelId="{57EF8F7E-919F-431E-82FC-21B1893896C1}" type="pres">
      <dgm:prSet presAssocID="{706AFF29-7D9F-4B4B-8864-6FF281B0F1D7}" presName="rootComposite" presStyleCnt="0"/>
      <dgm:spPr/>
    </dgm:pt>
    <dgm:pt modelId="{AF2F6435-A9D8-4502-BF02-419BFACB1270}" type="pres">
      <dgm:prSet presAssocID="{706AFF29-7D9F-4B4B-8864-6FF281B0F1D7}" presName="rootText" presStyleLbl="node4" presStyleIdx="3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566924F9-74E1-4044-BDAF-E7EE179E3A8A}" type="pres">
      <dgm:prSet presAssocID="{706AFF29-7D9F-4B4B-8864-6FF281B0F1D7}" presName="rootConnector" presStyleLbl="node4" presStyleIdx="3" presStyleCnt="4"/>
      <dgm:spPr/>
      <dgm:t>
        <a:bodyPr/>
        <a:lstStyle/>
        <a:p>
          <a:endParaRPr lang="en-US"/>
        </a:p>
      </dgm:t>
    </dgm:pt>
    <dgm:pt modelId="{9C558FB7-5E13-45A3-B45A-0DB71E36A908}" type="pres">
      <dgm:prSet presAssocID="{706AFF29-7D9F-4B4B-8864-6FF281B0F1D7}" presName="hierChild4" presStyleCnt="0"/>
      <dgm:spPr/>
    </dgm:pt>
    <dgm:pt modelId="{B60C9CC9-B491-4982-9E8D-36E1AC35E748}" type="pres">
      <dgm:prSet presAssocID="{706AFF29-7D9F-4B4B-8864-6FF281B0F1D7}" presName="hierChild5" presStyleCnt="0"/>
      <dgm:spPr/>
    </dgm:pt>
    <dgm:pt modelId="{67E986F7-1B7C-45C0-8E97-137FCC5A45C1}" type="pres">
      <dgm:prSet presAssocID="{C1D91E56-3BE9-4C38-BE68-3020CD1DBE29}" presName="hierChild5" presStyleCnt="0"/>
      <dgm:spPr/>
    </dgm:pt>
    <dgm:pt modelId="{325D1EDD-A5BF-4CC0-A5D4-F3A23EF3EE13}" type="pres">
      <dgm:prSet presAssocID="{78393C48-7E68-492D-8FA5-2D50FA0DFC90}" presName="hierChild5" presStyleCnt="0"/>
      <dgm:spPr/>
    </dgm:pt>
    <dgm:pt modelId="{83512D42-8BE3-4788-8D10-20687A67E486}" type="pres">
      <dgm:prSet presAssocID="{1CDA5D8E-1780-458C-A176-4083D17FE6B0}" presName="Name37" presStyleLbl="parChTrans1D2" presStyleIdx="1" presStyleCnt="3"/>
      <dgm:spPr/>
      <dgm:t>
        <a:bodyPr/>
        <a:lstStyle/>
        <a:p>
          <a:endParaRPr lang="en-US"/>
        </a:p>
      </dgm:t>
    </dgm:pt>
    <dgm:pt modelId="{E24DF179-299C-426A-B1B3-3CE8FCD6F1BC}" type="pres">
      <dgm:prSet presAssocID="{CD227D16-A372-4A95-833D-7FC462135C23}" presName="hierRoot2" presStyleCnt="0">
        <dgm:presLayoutVars>
          <dgm:hierBranch val="init"/>
        </dgm:presLayoutVars>
      </dgm:prSet>
      <dgm:spPr/>
    </dgm:pt>
    <dgm:pt modelId="{393E1859-C4DA-4EAE-8229-5460FD96FEF0}" type="pres">
      <dgm:prSet presAssocID="{CD227D16-A372-4A95-833D-7FC462135C23}" presName="rootComposite" presStyleCnt="0"/>
      <dgm:spPr/>
    </dgm:pt>
    <dgm:pt modelId="{393B9D67-EC97-4CCB-94F9-E0CAA9EB367B}" type="pres">
      <dgm:prSet presAssocID="{CD227D16-A372-4A95-833D-7FC462135C23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0A8E3784-7644-4073-B32A-87D6A6D9A86A}" type="pres">
      <dgm:prSet presAssocID="{CD227D16-A372-4A95-833D-7FC462135C23}" presName="rootConnector" presStyleLbl="node2" presStyleIdx="1" presStyleCnt="3"/>
      <dgm:spPr/>
      <dgm:t>
        <a:bodyPr/>
        <a:lstStyle/>
        <a:p>
          <a:endParaRPr lang="en-US"/>
        </a:p>
      </dgm:t>
    </dgm:pt>
    <dgm:pt modelId="{4403A9F8-8592-4F11-B711-632B91037EBC}" type="pres">
      <dgm:prSet presAssocID="{CD227D16-A372-4A95-833D-7FC462135C23}" presName="hierChild4" presStyleCnt="0"/>
      <dgm:spPr/>
    </dgm:pt>
    <dgm:pt modelId="{D0E909C6-9067-4350-A823-59CE31B6DCC8}" type="pres">
      <dgm:prSet presAssocID="{19ABE76B-0676-4970-89F1-E9E89C47D3C0}" presName="Name37" presStyleLbl="parChTrans1D3" presStyleIdx="1" presStyleCnt="3"/>
      <dgm:spPr/>
      <dgm:t>
        <a:bodyPr/>
        <a:lstStyle/>
        <a:p>
          <a:endParaRPr lang="en-US"/>
        </a:p>
      </dgm:t>
    </dgm:pt>
    <dgm:pt modelId="{B68B9B83-5258-4F73-8F5B-B13E792B748A}" type="pres">
      <dgm:prSet presAssocID="{40466464-8AD7-4D98-B2DB-F6FB05014AE2}" presName="hierRoot2" presStyleCnt="0">
        <dgm:presLayoutVars>
          <dgm:hierBranch val="init"/>
        </dgm:presLayoutVars>
      </dgm:prSet>
      <dgm:spPr/>
    </dgm:pt>
    <dgm:pt modelId="{ED13F4EB-3179-4DBE-A7BE-13F1093DC11F}" type="pres">
      <dgm:prSet presAssocID="{40466464-8AD7-4D98-B2DB-F6FB05014AE2}" presName="rootComposite" presStyleCnt="0"/>
      <dgm:spPr/>
    </dgm:pt>
    <dgm:pt modelId="{8EF90306-8E5F-447B-9251-B3C67C13CA75}" type="pres">
      <dgm:prSet presAssocID="{40466464-8AD7-4D98-B2DB-F6FB05014AE2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AD96D56C-C1F2-493E-9798-A23CCD9A8C9A}" type="pres">
      <dgm:prSet presAssocID="{40466464-8AD7-4D98-B2DB-F6FB05014AE2}" presName="rootConnector" presStyleLbl="node3" presStyleIdx="1" presStyleCnt="3"/>
      <dgm:spPr/>
      <dgm:t>
        <a:bodyPr/>
        <a:lstStyle/>
        <a:p>
          <a:endParaRPr lang="en-US"/>
        </a:p>
      </dgm:t>
    </dgm:pt>
    <dgm:pt modelId="{110C2260-41B0-4EE9-B797-C1DB5EEC48CB}" type="pres">
      <dgm:prSet presAssocID="{40466464-8AD7-4D98-B2DB-F6FB05014AE2}" presName="hierChild4" presStyleCnt="0"/>
      <dgm:spPr/>
    </dgm:pt>
    <dgm:pt modelId="{FCF76583-13C1-4D80-87C0-15E290E40BBB}" type="pres">
      <dgm:prSet presAssocID="{40466464-8AD7-4D98-B2DB-F6FB05014AE2}" presName="hierChild5" presStyleCnt="0"/>
      <dgm:spPr/>
    </dgm:pt>
    <dgm:pt modelId="{1131D728-EFF6-4A8E-AA1F-09106E40868A}" type="pres">
      <dgm:prSet presAssocID="{CD227D16-A372-4A95-833D-7FC462135C23}" presName="hierChild5" presStyleCnt="0"/>
      <dgm:spPr/>
    </dgm:pt>
    <dgm:pt modelId="{8E0BB268-466E-4277-93A5-15F8B285BCBE}" type="pres">
      <dgm:prSet presAssocID="{E48F3E84-DAD0-4FA4-A690-5BEC2CDC4565}" presName="Name37" presStyleLbl="parChTrans1D2" presStyleIdx="2" presStyleCnt="3"/>
      <dgm:spPr/>
      <dgm:t>
        <a:bodyPr/>
        <a:lstStyle/>
        <a:p>
          <a:endParaRPr lang="en-US"/>
        </a:p>
      </dgm:t>
    </dgm:pt>
    <dgm:pt modelId="{3618A39C-08F1-4360-9D65-61A661EE7F22}" type="pres">
      <dgm:prSet presAssocID="{F583DC83-999E-43EF-A2D6-96B750DCF9E7}" presName="hierRoot2" presStyleCnt="0">
        <dgm:presLayoutVars>
          <dgm:hierBranch val="init"/>
        </dgm:presLayoutVars>
      </dgm:prSet>
      <dgm:spPr/>
    </dgm:pt>
    <dgm:pt modelId="{9373012B-8850-4BFF-A566-5A8EAE5A1C9D}" type="pres">
      <dgm:prSet presAssocID="{F583DC83-999E-43EF-A2D6-96B750DCF9E7}" presName="rootComposite" presStyleCnt="0"/>
      <dgm:spPr/>
    </dgm:pt>
    <dgm:pt modelId="{DCED97D9-36FB-4785-81CD-5F122ED12E94}" type="pres">
      <dgm:prSet presAssocID="{F583DC83-999E-43EF-A2D6-96B750DCF9E7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CA6158A-F22F-4DCF-9629-1AB8DE29C3AD}" type="pres">
      <dgm:prSet presAssocID="{F583DC83-999E-43EF-A2D6-96B750DCF9E7}" presName="rootConnector" presStyleLbl="node2" presStyleIdx="2" presStyleCnt="3"/>
      <dgm:spPr/>
      <dgm:t>
        <a:bodyPr/>
        <a:lstStyle/>
        <a:p>
          <a:endParaRPr lang="en-US"/>
        </a:p>
      </dgm:t>
    </dgm:pt>
    <dgm:pt modelId="{11C3227C-BDB8-4C68-86E1-AD46924F1376}" type="pres">
      <dgm:prSet presAssocID="{F583DC83-999E-43EF-A2D6-96B750DCF9E7}" presName="hierChild4" presStyleCnt="0"/>
      <dgm:spPr/>
    </dgm:pt>
    <dgm:pt modelId="{5010260F-5753-4FBB-AAD1-E811E0B3841E}" type="pres">
      <dgm:prSet presAssocID="{273D47C8-F5A8-4920-A782-F57C3FF9E266}" presName="Name37" presStyleLbl="parChTrans1D3" presStyleIdx="2" presStyleCnt="3"/>
      <dgm:spPr/>
      <dgm:t>
        <a:bodyPr/>
        <a:lstStyle/>
        <a:p>
          <a:endParaRPr lang="en-US"/>
        </a:p>
      </dgm:t>
    </dgm:pt>
    <dgm:pt modelId="{E7274529-7E1E-4115-8297-E11F8A0455B4}" type="pres">
      <dgm:prSet presAssocID="{BC6545F1-3228-41BA-87EA-DA311B75DA26}" presName="hierRoot2" presStyleCnt="0">
        <dgm:presLayoutVars>
          <dgm:hierBranch val="init"/>
        </dgm:presLayoutVars>
      </dgm:prSet>
      <dgm:spPr/>
    </dgm:pt>
    <dgm:pt modelId="{624D6C46-D919-45EB-A646-14E4CED67A6E}" type="pres">
      <dgm:prSet presAssocID="{BC6545F1-3228-41BA-87EA-DA311B75DA26}" presName="rootComposite" presStyleCnt="0"/>
      <dgm:spPr/>
    </dgm:pt>
    <dgm:pt modelId="{CF145B47-DCB6-466E-BB04-A0C1973D65C1}" type="pres">
      <dgm:prSet presAssocID="{BC6545F1-3228-41BA-87EA-DA311B75DA26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F66F0CC3-079D-4A26-826F-89E5EFFBF4A0}" type="pres">
      <dgm:prSet presAssocID="{BC6545F1-3228-41BA-87EA-DA311B75DA26}" presName="rootConnector" presStyleLbl="node3" presStyleIdx="2" presStyleCnt="3"/>
      <dgm:spPr/>
      <dgm:t>
        <a:bodyPr/>
        <a:lstStyle/>
        <a:p>
          <a:endParaRPr lang="en-US"/>
        </a:p>
      </dgm:t>
    </dgm:pt>
    <dgm:pt modelId="{ECBCC7D9-5D01-446B-BF36-133108273642}" type="pres">
      <dgm:prSet presAssocID="{BC6545F1-3228-41BA-87EA-DA311B75DA26}" presName="hierChild4" presStyleCnt="0"/>
      <dgm:spPr/>
    </dgm:pt>
    <dgm:pt modelId="{A528742D-77C2-4F6F-A071-842FFBA2D82E}" type="pres">
      <dgm:prSet presAssocID="{BC6545F1-3228-41BA-87EA-DA311B75DA26}" presName="hierChild5" presStyleCnt="0"/>
      <dgm:spPr/>
    </dgm:pt>
    <dgm:pt modelId="{194DE802-2776-42EB-8ECE-7B05507EF37C}" type="pres">
      <dgm:prSet presAssocID="{F583DC83-999E-43EF-A2D6-96B750DCF9E7}" presName="hierChild5" presStyleCnt="0"/>
      <dgm:spPr/>
    </dgm:pt>
    <dgm:pt modelId="{20FCAF97-557E-4AD8-B2E5-3638E3B54C0D}" type="pres">
      <dgm:prSet presAssocID="{63B39666-7B3A-4AC0-8162-6704C69DB53D}" presName="hierChild3" presStyleCnt="0"/>
      <dgm:spPr/>
    </dgm:pt>
  </dgm:ptLst>
  <dgm:cxnLst>
    <dgm:cxn modelId="{C4DB4855-FDC6-4021-B38C-EB639ABF7C2A}" type="presOf" srcId="{658976D6-DEFE-428A-86A9-1973355DB29B}" destId="{1A53938D-B8E2-4268-BB50-0A2CC1D8D8D0}" srcOrd="0" destOrd="0" presId="urn:microsoft.com/office/officeart/2005/8/layout/orgChart1"/>
    <dgm:cxn modelId="{A80D55DA-8DB3-4172-B567-F054BECFF02D}" srcId="{658976D6-DEFE-428A-86A9-1973355DB29B}" destId="{6ACFB564-2CDD-4EFD-944D-6FD2BEC6DF83}" srcOrd="0" destOrd="0" parTransId="{C70B0D4F-A899-4903-87DE-A8F47A0FA4A1}" sibTransId="{471C39BA-2041-463D-9829-530479D78A53}"/>
    <dgm:cxn modelId="{56CF59DE-FB8A-4D78-9308-E119E04B09DB}" type="presOf" srcId="{B2DEC570-598B-4901-A75A-EEBDF6882ADA}" destId="{0C7AE2E8-7CCA-4869-80AF-5A681C6D1091}" srcOrd="0" destOrd="0" presId="urn:microsoft.com/office/officeart/2005/8/layout/orgChart1"/>
    <dgm:cxn modelId="{041D7E7C-333D-4FE7-820A-441E9200CB2A}" type="presOf" srcId="{C70B0D4F-A899-4903-87DE-A8F47A0FA4A1}" destId="{FE06F9E8-BB8E-43E3-877B-F0618EBE64D6}" srcOrd="0" destOrd="0" presId="urn:microsoft.com/office/officeart/2005/8/layout/orgChart1"/>
    <dgm:cxn modelId="{C7D955B4-EDE0-448D-A2BD-C2D14EE15AB2}" srcId="{CD227D16-A372-4A95-833D-7FC462135C23}" destId="{40466464-8AD7-4D98-B2DB-F6FB05014AE2}" srcOrd="0" destOrd="0" parTransId="{19ABE76B-0676-4970-89F1-E9E89C47D3C0}" sibTransId="{CA1DF358-0EFC-4DFE-9163-B4350E74458F}"/>
    <dgm:cxn modelId="{616754BF-0248-4EE0-A985-D2EB7F3BD05E}" type="presOf" srcId="{40466464-8AD7-4D98-B2DB-F6FB05014AE2}" destId="{AD96D56C-C1F2-493E-9798-A23CCD9A8C9A}" srcOrd="1" destOrd="0" presId="urn:microsoft.com/office/officeart/2005/8/layout/orgChart1"/>
    <dgm:cxn modelId="{CB264B83-9136-4844-BA6B-F54CE3CC7AD5}" type="presOf" srcId="{55A255BE-4876-43D2-ABEC-2F0B1062A3A8}" destId="{BBCBF533-71F5-4843-9D90-B1E222BA5DD7}" srcOrd="0" destOrd="0" presId="urn:microsoft.com/office/officeart/2005/8/layout/orgChart1"/>
    <dgm:cxn modelId="{B0A6262A-B6C7-44AB-8052-D94DE5CF65AE}" type="presOf" srcId="{706AFF29-7D9F-4B4B-8864-6FF281B0F1D7}" destId="{AF2F6435-A9D8-4502-BF02-419BFACB1270}" srcOrd="0" destOrd="0" presId="urn:microsoft.com/office/officeart/2005/8/layout/orgChart1"/>
    <dgm:cxn modelId="{B21D1C5C-B99C-4B4D-81AE-FE6990AFC89C}" type="presOf" srcId="{658976D6-DEFE-428A-86A9-1973355DB29B}" destId="{163FCD42-01CC-4AB2-B376-DB3FA2A6C811}" srcOrd="1" destOrd="0" presId="urn:microsoft.com/office/officeart/2005/8/layout/orgChart1"/>
    <dgm:cxn modelId="{6814F89A-0116-473F-B0EE-F95660FC2A58}" srcId="{C1D91E56-3BE9-4C38-BE68-3020CD1DBE29}" destId="{B2DEC570-598B-4901-A75A-EEBDF6882ADA}" srcOrd="0" destOrd="0" parTransId="{34C0121F-1FC0-48E7-A88D-156CF7078D8D}" sibTransId="{378606E0-F110-4715-B5E1-612820BC0FD0}"/>
    <dgm:cxn modelId="{725D37A9-E3A4-4F9C-9300-3E199EE096A5}" type="presOf" srcId="{78393C48-7E68-492D-8FA5-2D50FA0DFC90}" destId="{BAC26DE8-B082-4135-93A2-921A40283BEE}" srcOrd="1" destOrd="0" presId="urn:microsoft.com/office/officeart/2005/8/layout/orgChart1"/>
    <dgm:cxn modelId="{D6293B58-1CB3-4826-BBE9-45720D8DE888}" type="presOf" srcId="{10CF6497-ED98-4C99-ACE2-FA56901B8FFC}" destId="{F507F256-4740-4ED4-A106-89C360343E5C}" srcOrd="0" destOrd="0" presId="urn:microsoft.com/office/officeart/2005/8/layout/orgChart1"/>
    <dgm:cxn modelId="{CF9F0D12-D5CF-46ED-9D7A-51E311344E0E}" type="presOf" srcId="{BC6545F1-3228-41BA-87EA-DA311B75DA26}" destId="{CF145B47-DCB6-466E-BB04-A0C1973D65C1}" srcOrd="0" destOrd="0" presId="urn:microsoft.com/office/officeart/2005/8/layout/orgChart1"/>
    <dgm:cxn modelId="{F5166061-7555-419F-ADCA-237B5A4E03EE}" type="presOf" srcId="{F583DC83-999E-43EF-A2D6-96B750DCF9E7}" destId="{2CA6158A-F22F-4DCF-9629-1AB8DE29C3AD}" srcOrd="1" destOrd="0" presId="urn:microsoft.com/office/officeart/2005/8/layout/orgChart1"/>
    <dgm:cxn modelId="{D16AEF13-98D6-410C-9374-6956BF6D9245}" type="presOf" srcId="{AAB9049E-B2E4-4F24-931F-AF746DEEB5B2}" destId="{07198EC1-B1D6-43E8-86E0-99D320160E49}" srcOrd="0" destOrd="0" presId="urn:microsoft.com/office/officeart/2005/8/layout/orgChart1"/>
    <dgm:cxn modelId="{461799EE-EE7E-453E-8574-0FCCAC597285}" srcId="{F583DC83-999E-43EF-A2D6-96B750DCF9E7}" destId="{BC6545F1-3228-41BA-87EA-DA311B75DA26}" srcOrd="0" destOrd="0" parTransId="{273D47C8-F5A8-4920-A782-F57C3FF9E266}" sibTransId="{272858B6-B2B3-46AA-B7F6-60287BA781DF}"/>
    <dgm:cxn modelId="{5871481E-96B3-4082-BBE7-A2D13E190EDB}" type="presOf" srcId="{B2DEC570-598B-4901-A75A-EEBDF6882ADA}" destId="{206C5326-ED99-42D9-8544-9607E053E0E5}" srcOrd="1" destOrd="0" presId="urn:microsoft.com/office/officeart/2005/8/layout/orgChart1"/>
    <dgm:cxn modelId="{CEB5A817-EB9B-4EC7-A33D-4BD0F489B96E}" type="presOf" srcId="{63B39666-7B3A-4AC0-8162-6704C69DB53D}" destId="{F0228542-F61A-4180-BB0F-A57BC552D76B}" srcOrd="1" destOrd="0" presId="urn:microsoft.com/office/officeart/2005/8/layout/orgChart1"/>
    <dgm:cxn modelId="{DAA092B7-382C-4060-BBD2-41E1493F06D1}" type="presOf" srcId="{6ACFB564-2CDD-4EFD-944D-6FD2BEC6DF83}" destId="{97542CB9-A3EE-4703-A6E1-F8A231FC97E2}" srcOrd="1" destOrd="0" presId="urn:microsoft.com/office/officeart/2005/8/layout/orgChart1"/>
    <dgm:cxn modelId="{A4700A42-56BF-470A-B855-9E84D921E77E}" type="presOf" srcId="{40466464-8AD7-4D98-B2DB-F6FB05014AE2}" destId="{8EF90306-8E5F-447B-9251-B3C67C13CA75}" srcOrd="0" destOrd="0" presId="urn:microsoft.com/office/officeart/2005/8/layout/orgChart1"/>
    <dgm:cxn modelId="{CE9BE48C-798C-421A-906B-4165183DA7FB}" srcId="{B2DEC570-598B-4901-A75A-EEBDF6882ADA}" destId="{658976D6-DEFE-428A-86A9-1973355DB29B}" srcOrd="0" destOrd="0" parTransId="{55A255BE-4876-43D2-ABEC-2F0B1062A3A8}" sibTransId="{C5F3E65A-2DBF-4393-B698-76727BF534DE}"/>
    <dgm:cxn modelId="{B6D715FD-BB02-4BD9-8531-6C6C1A4ADCC0}" srcId="{63B39666-7B3A-4AC0-8162-6704C69DB53D}" destId="{CD227D16-A372-4A95-833D-7FC462135C23}" srcOrd="1" destOrd="0" parTransId="{1CDA5D8E-1780-458C-A176-4083D17FE6B0}" sibTransId="{1FE1D93A-AF34-42DA-936E-9CE5AEA3DF14}"/>
    <dgm:cxn modelId="{C8CF2373-5730-4915-82B3-8BDFFD9BE7E0}" type="presOf" srcId="{706AFF29-7D9F-4B4B-8864-6FF281B0F1D7}" destId="{566924F9-74E1-4044-BDAF-E7EE179E3A8A}" srcOrd="1" destOrd="0" presId="urn:microsoft.com/office/officeart/2005/8/layout/orgChart1"/>
    <dgm:cxn modelId="{59549DED-72EB-4549-BFF3-01D14E09D639}" type="presOf" srcId="{19ABE76B-0676-4970-89F1-E9E89C47D3C0}" destId="{D0E909C6-9067-4350-A823-59CE31B6DCC8}" srcOrd="0" destOrd="0" presId="urn:microsoft.com/office/officeart/2005/8/layout/orgChart1"/>
    <dgm:cxn modelId="{9CC7E8F2-4D87-436D-85DF-3C1A42435969}" type="presOf" srcId="{E48F3E84-DAD0-4FA4-A690-5BEC2CDC4565}" destId="{8E0BB268-466E-4277-93A5-15F8B285BCBE}" srcOrd="0" destOrd="0" presId="urn:microsoft.com/office/officeart/2005/8/layout/orgChart1"/>
    <dgm:cxn modelId="{734F7E78-F793-47BA-8EFF-9FBDAADCA00A}" srcId="{63B39666-7B3A-4AC0-8162-6704C69DB53D}" destId="{78393C48-7E68-492D-8FA5-2D50FA0DFC90}" srcOrd="0" destOrd="0" parTransId="{43F5EC29-9866-4492-8E1D-A1190599B088}" sibTransId="{23BF93C2-0282-40E7-A295-F528364C290D}"/>
    <dgm:cxn modelId="{B3EEE2AC-1F2E-45F0-9ACB-6FEDCE350861}" type="presOf" srcId="{C1D91E56-3BE9-4C38-BE68-3020CD1DBE29}" destId="{06CC1523-335E-4698-B1A5-AFC4E3306988}" srcOrd="1" destOrd="0" presId="urn:microsoft.com/office/officeart/2005/8/layout/orgChart1"/>
    <dgm:cxn modelId="{908F95E3-236B-4235-853D-59DDDA948022}" type="presOf" srcId="{BC6545F1-3228-41BA-87EA-DA311B75DA26}" destId="{F66F0CC3-079D-4A26-826F-89E5EFFBF4A0}" srcOrd="1" destOrd="0" presId="urn:microsoft.com/office/officeart/2005/8/layout/orgChart1"/>
    <dgm:cxn modelId="{78C4EE21-A6F6-4C9D-93A7-5CD5B35720B4}" type="presOf" srcId="{1CDA5D8E-1780-458C-A176-4083D17FE6B0}" destId="{83512D42-8BE3-4788-8D10-20687A67E486}" srcOrd="0" destOrd="0" presId="urn:microsoft.com/office/officeart/2005/8/layout/orgChart1"/>
    <dgm:cxn modelId="{969353AD-F5D3-4582-920C-5163117DCC91}" type="presOf" srcId="{F583DC83-999E-43EF-A2D6-96B750DCF9E7}" destId="{DCED97D9-36FB-4785-81CD-5F122ED12E94}" srcOrd="0" destOrd="0" presId="urn:microsoft.com/office/officeart/2005/8/layout/orgChart1"/>
    <dgm:cxn modelId="{9E6F051E-CEFD-474F-94F7-842705424C7E}" type="presOf" srcId="{78393C48-7E68-492D-8FA5-2D50FA0DFC90}" destId="{A75E2ACC-462D-4019-9C27-7BDE056D1E5A}" srcOrd="0" destOrd="0" presId="urn:microsoft.com/office/officeart/2005/8/layout/orgChart1"/>
    <dgm:cxn modelId="{BAEDA67E-FAF6-4B86-B14C-5E64519D8EE4}" type="presOf" srcId="{CD227D16-A372-4A95-833D-7FC462135C23}" destId="{393B9D67-EC97-4CCB-94F9-E0CAA9EB367B}" srcOrd="0" destOrd="0" presId="urn:microsoft.com/office/officeart/2005/8/layout/orgChart1"/>
    <dgm:cxn modelId="{19347166-928D-4746-93FE-15E956655FC1}" type="presOf" srcId="{63B39666-7B3A-4AC0-8162-6704C69DB53D}" destId="{AEE0AA76-FE8F-4F6F-88B5-A6578022A27F}" srcOrd="0" destOrd="0" presId="urn:microsoft.com/office/officeart/2005/8/layout/orgChart1"/>
    <dgm:cxn modelId="{5E322B50-8EBE-4015-8ADD-91ADC32CB575}" type="presOf" srcId="{43F5EC29-9866-4492-8E1D-A1190599B088}" destId="{D2C553AF-EAC7-4CF3-87CA-0DE0C02966BA}" srcOrd="0" destOrd="0" presId="urn:microsoft.com/office/officeart/2005/8/layout/orgChart1"/>
    <dgm:cxn modelId="{7D1106A6-6D55-4FD7-89E9-A532A265F74D}" type="presOf" srcId="{34C0121F-1FC0-48E7-A88D-156CF7078D8D}" destId="{11F95A7D-8981-4A17-84BC-0A46E903E5B7}" srcOrd="0" destOrd="0" presId="urn:microsoft.com/office/officeart/2005/8/layout/orgChart1"/>
    <dgm:cxn modelId="{E456A90B-92D4-4E06-A92D-F7C18CF5123E}" type="presOf" srcId="{273D47C8-F5A8-4920-A782-F57C3FF9E266}" destId="{5010260F-5753-4FBB-AAD1-E811E0B3841E}" srcOrd="0" destOrd="0" presId="urn:microsoft.com/office/officeart/2005/8/layout/orgChart1"/>
    <dgm:cxn modelId="{BAE18EE4-159D-4686-BADF-C9A3EA5D756D}" srcId="{63B39666-7B3A-4AC0-8162-6704C69DB53D}" destId="{F583DC83-999E-43EF-A2D6-96B750DCF9E7}" srcOrd="2" destOrd="0" parTransId="{E48F3E84-DAD0-4FA4-A690-5BEC2CDC4565}" sibTransId="{300F3ED2-C6FC-40DF-B2F7-B11E47B8161F}"/>
    <dgm:cxn modelId="{0E5A9564-B545-40B8-9551-D14398CA9A79}" srcId="{C1D91E56-3BE9-4C38-BE68-3020CD1DBE29}" destId="{706AFF29-7D9F-4B4B-8864-6FF281B0F1D7}" srcOrd="1" destOrd="0" parTransId="{1AB66753-A331-41CF-9E1A-701D761C8249}" sibTransId="{55C5D082-BA2E-4E15-B021-DBFAD5AB8560}"/>
    <dgm:cxn modelId="{046BA651-D909-4137-AB36-43BFD015F487}" type="presOf" srcId="{CD227D16-A372-4A95-833D-7FC462135C23}" destId="{0A8E3784-7644-4073-B32A-87D6A6D9A86A}" srcOrd="1" destOrd="0" presId="urn:microsoft.com/office/officeart/2005/8/layout/orgChart1"/>
    <dgm:cxn modelId="{CC7040C2-6E40-4FCE-959D-6E54C208D5FE}" type="presOf" srcId="{6ACFB564-2CDD-4EFD-944D-6FD2BEC6DF83}" destId="{23057EB6-67D3-459E-B135-BC80F56157BE}" srcOrd="0" destOrd="0" presId="urn:microsoft.com/office/officeart/2005/8/layout/orgChart1"/>
    <dgm:cxn modelId="{43C478D0-7B06-4BE1-B983-18FE4C260EA9}" type="presOf" srcId="{1AB66753-A331-41CF-9E1A-701D761C8249}" destId="{0D99530A-5889-4333-A350-31A89C3D9A3D}" srcOrd="0" destOrd="0" presId="urn:microsoft.com/office/officeart/2005/8/layout/orgChart1"/>
    <dgm:cxn modelId="{EE2AFA56-333C-4511-86B1-6781CD3EC7CD}" type="presOf" srcId="{C1D91E56-3BE9-4C38-BE68-3020CD1DBE29}" destId="{3AEAA606-3257-4369-9461-B22C11FB98AF}" srcOrd="0" destOrd="0" presId="urn:microsoft.com/office/officeart/2005/8/layout/orgChart1"/>
    <dgm:cxn modelId="{0CFCCB8B-D10B-4BFF-BFD1-38E060832BF2}" srcId="{AAB9049E-B2E4-4F24-931F-AF746DEEB5B2}" destId="{63B39666-7B3A-4AC0-8162-6704C69DB53D}" srcOrd="0" destOrd="0" parTransId="{62185E4A-9FD7-4AEA-8C6B-6CDAAD474CAE}" sibTransId="{48790E62-6516-4B31-AB0E-B39D343DC562}"/>
    <dgm:cxn modelId="{90635B2F-A10D-498B-80B2-246A3FA5C4A8}" srcId="{78393C48-7E68-492D-8FA5-2D50FA0DFC90}" destId="{C1D91E56-3BE9-4C38-BE68-3020CD1DBE29}" srcOrd="0" destOrd="0" parTransId="{10CF6497-ED98-4C99-ACE2-FA56901B8FFC}" sibTransId="{FF07241C-C49E-4DA4-8531-7B2C05C583C3}"/>
    <dgm:cxn modelId="{1DBE18BE-D6CA-426F-871A-C7FE4B028621}" type="presParOf" srcId="{07198EC1-B1D6-43E8-86E0-99D320160E49}" destId="{069AD69D-114A-44B7-B5BA-1F5A159C58A6}" srcOrd="0" destOrd="0" presId="urn:microsoft.com/office/officeart/2005/8/layout/orgChart1"/>
    <dgm:cxn modelId="{759487FC-ED3D-4462-A95A-C4312FFA85E1}" type="presParOf" srcId="{069AD69D-114A-44B7-B5BA-1F5A159C58A6}" destId="{BAAC54E5-E71F-4E0F-AAB1-8A7987894586}" srcOrd="0" destOrd="0" presId="urn:microsoft.com/office/officeart/2005/8/layout/orgChart1"/>
    <dgm:cxn modelId="{0AD44220-AE64-4071-B133-4BB6BA786303}" type="presParOf" srcId="{BAAC54E5-E71F-4E0F-AAB1-8A7987894586}" destId="{AEE0AA76-FE8F-4F6F-88B5-A6578022A27F}" srcOrd="0" destOrd="0" presId="urn:microsoft.com/office/officeart/2005/8/layout/orgChart1"/>
    <dgm:cxn modelId="{ADAA2372-3BAE-4771-AA4B-BF968C91B993}" type="presParOf" srcId="{BAAC54E5-E71F-4E0F-AAB1-8A7987894586}" destId="{F0228542-F61A-4180-BB0F-A57BC552D76B}" srcOrd="1" destOrd="0" presId="urn:microsoft.com/office/officeart/2005/8/layout/orgChart1"/>
    <dgm:cxn modelId="{8085025D-806B-4DF5-AEC0-5A379DB394FD}" type="presParOf" srcId="{069AD69D-114A-44B7-B5BA-1F5A159C58A6}" destId="{DDDEEA6A-EF84-4D94-BDA1-ACBA752E9090}" srcOrd="1" destOrd="0" presId="urn:microsoft.com/office/officeart/2005/8/layout/orgChart1"/>
    <dgm:cxn modelId="{72C35B59-5E1E-4D58-96FE-5E52574F368C}" type="presParOf" srcId="{DDDEEA6A-EF84-4D94-BDA1-ACBA752E9090}" destId="{D2C553AF-EAC7-4CF3-87CA-0DE0C02966BA}" srcOrd="0" destOrd="0" presId="urn:microsoft.com/office/officeart/2005/8/layout/orgChart1"/>
    <dgm:cxn modelId="{7DB4F017-5278-4777-B94A-29FAF390A239}" type="presParOf" srcId="{DDDEEA6A-EF84-4D94-BDA1-ACBA752E9090}" destId="{559FA1D0-A4A0-4232-8D33-901BA2A9283C}" srcOrd="1" destOrd="0" presId="urn:microsoft.com/office/officeart/2005/8/layout/orgChart1"/>
    <dgm:cxn modelId="{061ECEB0-BF70-4BAE-9BB0-ECCF2CB3FB00}" type="presParOf" srcId="{559FA1D0-A4A0-4232-8D33-901BA2A9283C}" destId="{1F10FB4C-FE6C-49EE-93E4-9F9AE145A4D8}" srcOrd="0" destOrd="0" presId="urn:microsoft.com/office/officeart/2005/8/layout/orgChart1"/>
    <dgm:cxn modelId="{63234A67-4500-4EA2-AA11-D112739EBC9E}" type="presParOf" srcId="{1F10FB4C-FE6C-49EE-93E4-9F9AE145A4D8}" destId="{A75E2ACC-462D-4019-9C27-7BDE056D1E5A}" srcOrd="0" destOrd="0" presId="urn:microsoft.com/office/officeart/2005/8/layout/orgChart1"/>
    <dgm:cxn modelId="{C2954BDE-A94A-4EF1-A2F6-F1A20D86DCDF}" type="presParOf" srcId="{1F10FB4C-FE6C-49EE-93E4-9F9AE145A4D8}" destId="{BAC26DE8-B082-4135-93A2-921A40283BEE}" srcOrd="1" destOrd="0" presId="urn:microsoft.com/office/officeart/2005/8/layout/orgChart1"/>
    <dgm:cxn modelId="{66C93226-6108-4F29-9D37-55813EB0FC23}" type="presParOf" srcId="{559FA1D0-A4A0-4232-8D33-901BA2A9283C}" destId="{26D72CF9-48BB-488B-84F0-4147FB14076F}" srcOrd="1" destOrd="0" presId="urn:microsoft.com/office/officeart/2005/8/layout/orgChart1"/>
    <dgm:cxn modelId="{799B031C-9B02-47AA-8767-17B1C4D25A21}" type="presParOf" srcId="{26D72CF9-48BB-488B-84F0-4147FB14076F}" destId="{F507F256-4740-4ED4-A106-89C360343E5C}" srcOrd="0" destOrd="0" presId="urn:microsoft.com/office/officeart/2005/8/layout/orgChart1"/>
    <dgm:cxn modelId="{A87C7253-0F7C-445E-83E1-C104381A4911}" type="presParOf" srcId="{26D72CF9-48BB-488B-84F0-4147FB14076F}" destId="{AE7B0058-286C-4D82-988E-AE7BC975D9B3}" srcOrd="1" destOrd="0" presId="urn:microsoft.com/office/officeart/2005/8/layout/orgChart1"/>
    <dgm:cxn modelId="{6BEDFFD7-E9B5-4315-9AB1-6D9058AEDA6B}" type="presParOf" srcId="{AE7B0058-286C-4D82-988E-AE7BC975D9B3}" destId="{4F845AD0-0BEF-40C9-AAA6-754F0684C43A}" srcOrd="0" destOrd="0" presId="urn:microsoft.com/office/officeart/2005/8/layout/orgChart1"/>
    <dgm:cxn modelId="{2B5BB65A-224C-4769-B507-92A9418C6D07}" type="presParOf" srcId="{4F845AD0-0BEF-40C9-AAA6-754F0684C43A}" destId="{3AEAA606-3257-4369-9461-B22C11FB98AF}" srcOrd="0" destOrd="0" presId="urn:microsoft.com/office/officeart/2005/8/layout/orgChart1"/>
    <dgm:cxn modelId="{C6E94EBD-A1E5-44B6-A36D-4BA3BC6C2833}" type="presParOf" srcId="{4F845AD0-0BEF-40C9-AAA6-754F0684C43A}" destId="{06CC1523-335E-4698-B1A5-AFC4E3306988}" srcOrd="1" destOrd="0" presId="urn:microsoft.com/office/officeart/2005/8/layout/orgChart1"/>
    <dgm:cxn modelId="{6D2B2229-0591-4FB6-95DD-F91AEF73BE08}" type="presParOf" srcId="{AE7B0058-286C-4D82-988E-AE7BC975D9B3}" destId="{DEA32177-1E47-45FE-82FB-760E5A3C7945}" srcOrd="1" destOrd="0" presId="urn:microsoft.com/office/officeart/2005/8/layout/orgChart1"/>
    <dgm:cxn modelId="{24CAB21C-C7D5-49BD-9E4C-8E84F8D9643C}" type="presParOf" srcId="{DEA32177-1E47-45FE-82FB-760E5A3C7945}" destId="{11F95A7D-8981-4A17-84BC-0A46E903E5B7}" srcOrd="0" destOrd="0" presId="urn:microsoft.com/office/officeart/2005/8/layout/orgChart1"/>
    <dgm:cxn modelId="{8B76161E-45CE-46C5-8C7B-8456677CA07F}" type="presParOf" srcId="{DEA32177-1E47-45FE-82FB-760E5A3C7945}" destId="{6ACC4521-7694-4C71-A7D2-63097DACA526}" srcOrd="1" destOrd="0" presId="urn:microsoft.com/office/officeart/2005/8/layout/orgChart1"/>
    <dgm:cxn modelId="{3F9A5F5F-7D00-49CE-854C-65549B59C8CC}" type="presParOf" srcId="{6ACC4521-7694-4C71-A7D2-63097DACA526}" destId="{6D92941B-FE92-4B52-A784-47D67B425A78}" srcOrd="0" destOrd="0" presId="urn:microsoft.com/office/officeart/2005/8/layout/orgChart1"/>
    <dgm:cxn modelId="{77771330-062A-4AE0-B86F-868261B49A9C}" type="presParOf" srcId="{6D92941B-FE92-4B52-A784-47D67B425A78}" destId="{0C7AE2E8-7CCA-4869-80AF-5A681C6D1091}" srcOrd="0" destOrd="0" presId="urn:microsoft.com/office/officeart/2005/8/layout/orgChart1"/>
    <dgm:cxn modelId="{18F961D6-15EA-463F-9D1F-0027336FC803}" type="presParOf" srcId="{6D92941B-FE92-4B52-A784-47D67B425A78}" destId="{206C5326-ED99-42D9-8544-9607E053E0E5}" srcOrd="1" destOrd="0" presId="urn:microsoft.com/office/officeart/2005/8/layout/orgChart1"/>
    <dgm:cxn modelId="{EECDCCD2-E4C0-4484-9E09-DA80B2000D4C}" type="presParOf" srcId="{6ACC4521-7694-4C71-A7D2-63097DACA526}" destId="{27397880-C57C-40D8-8B83-5D5C821C8659}" srcOrd="1" destOrd="0" presId="urn:microsoft.com/office/officeart/2005/8/layout/orgChart1"/>
    <dgm:cxn modelId="{B4A60A80-8EB4-479C-858A-91C688B46D1F}" type="presParOf" srcId="{27397880-C57C-40D8-8B83-5D5C821C8659}" destId="{BBCBF533-71F5-4843-9D90-B1E222BA5DD7}" srcOrd="0" destOrd="0" presId="urn:microsoft.com/office/officeart/2005/8/layout/orgChart1"/>
    <dgm:cxn modelId="{74D08B05-2F9E-4517-B5AE-A62710815ADA}" type="presParOf" srcId="{27397880-C57C-40D8-8B83-5D5C821C8659}" destId="{DB163B0C-5F11-475C-97D4-FEB9EA08FF8A}" srcOrd="1" destOrd="0" presId="urn:microsoft.com/office/officeart/2005/8/layout/orgChart1"/>
    <dgm:cxn modelId="{72BE4D13-651B-4A90-8DE9-9D2D615B0262}" type="presParOf" srcId="{DB163B0C-5F11-475C-97D4-FEB9EA08FF8A}" destId="{F8706DBB-7256-4782-B37E-C0151A525874}" srcOrd="0" destOrd="0" presId="urn:microsoft.com/office/officeart/2005/8/layout/orgChart1"/>
    <dgm:cxn modelId="{FB0EF2A4-BEF9-4022-B0E0-8D71E24C802B}" type="presParOf" srcId="{F8706DBB-7256-4782-B37E-C0151A525874}" destId="{1A53938D-B8E2-4268-BB50-0A2CC1D8D8D0}" srcOrd="0" destOrd="0" presId="urn:microsoft.com/office/officeart/2005/8/layout/orgChart1"/>
    <dgm:cxn modelId="{30432121-0A0A-48EE-88E6-7B92EDEDC7A7}" type="presParOf" srcId="{F8706DBB-7256-4782-B37E-C0151A525874}" destId="{163FCD42-01CC-4AB2-B376-DB3FA2A6C811}" srcOrd="1" destOrd="0" presId="urn:microsoft.com/office/officeart/2005/8/layout/orgChart1"/>
    <dgm:cxn modelId="{61B5C83F-19D6-4C7B-9B38-1555C013BED6}" type="presParOf" srcId="{DB163B0C-5F11-475C-97D4-FEB9EA08FF8A}" destId="{9B35C1EA-CE3A-43A5-9823-DC7DC0D523A7}" srcOrd="1" destOrd="0" presId="urn:microsoft.com/office/officeart/2005/8/layout/orgChart1"/>
    <dgm:cxn modelId="{D3C4B095-9708-44B3-9E71-0EC575596D77}" type="presParOf" srcId="{9B35C1EA-CE3A-43A5-9823-DC7DC0D523A7}" destId="{FE06F9E8-BB8E-43E3-877B-F0618EBE64D6}" srcOrd="0" destOrd="0" presId="urn:microsoft.com/office/officeart/2005/8/layout/orgChart1"/>
    <dgm:cxn modelId="{5EF19B0A-0481-47DE-9F6E-32AB34B22C6A}" type="presParOf" srcId="{9B35C1EA-CE3A-43A5-9823-DC7DC0D523A7}" destId="{351136E3-1EA4-4CED-BA7F-5CB952618397}" srcOrd="1" destOrd="0" presId="urn:microsoft.com/office/officeart/2005/8/layout/orgChart1"/>
    <dgm:cxn modelId="{3171F9BA-0FF2-4667-BEB0-CBCAC0B24A1D}" type="presParOf" srcId="{351136E3-1EA4-4CED-BA7F-5CB952618397}" destId="{FF3FCC56-A423-435C-B227-0B169F8FF59D}" srcOrd="0" destOrd="0" presId="urn:microsoft.com/office/officeart/2005/8/layout/orgChart1"/>
    <dgm:cxn modelId="{65F17412-360E-4E16-A302-59F2CAF5D05B}" type="presParOf" srcId="{FF3FCC56-A423-435C-B227-0B169F8FF59D}" destId="{23057EB6-67D3-459E-B135-BC80F56157BE}" srcOrd="0" destOrd="0" presId="urn:microsoft.com/office/officeart/2005/8/layout/orgChart1"/>
    <dgm:cxn modelId="{69D01638-0D76-4DFF-B984-A94480ED74D3}" type="presParOf" srcId="{FF3FCC56-A423-435C-B227-0B169F8FF59D}" destId="{97542CB9-A3EE-4703-A6E1-F8A231FC97E2}" srcOrd="1" destOrd="0" presId="urn:microsoft.com/office/officeart/2005/8/layout/orgChart1"/>
    <dgm:cxn modelId="{1A1BFE9C-0DE2-40EA-95F1-ADBB025A4730}" type="presParOf" srcId="{351136E3-1EA4-4CED-BA7F-5CB952618397}" destId="{BB7A3E06-949C-4B25-9FC4-160AF58A8023}" srcOrd="1" destOrd="0" presId="urn:microsoft.com/office/officeart/2005/8/layout/orgChart1"/>
    <dgm:cxn modelId="{B6747638-0EA7-4A8C-A6A8-3938BE5219DF}" type="presParOf" srcId="{351136E3-1EA4-4CED-BA7F-5CB952618397}" destId="{DE446719-A5EA-4151-923B-61E11D3F8D65}" srcOrd="2" destOrd="0" presId="urn:microsoft.com/office/officeart/2005/8/layout/orgChart1"/>
    <dgm:cxn modelId="{96C006E5-944D-44F0-9439-6ECDCE6E61CF}" type="presParOf" srcId="{DB163B0C-5F11-475C-97D4-FEB9EA08FF8A}" destId="{FF4C5AE5-2CDF-490D-BFD0-1934A3CD83DE}" srcOrd="2" destOrd="0" presId="urn:microsoft.com/office/officeart/2005/8/layout/orgChart1"/>
    <dgm:cxn modelId="{E7AD82D3-646F-40F6-AB9A-94A7E22D3F00}" type="presParOf" srcId="{6ACC4521-7694-4C71-A7D2-63097DACA526}" destId="{45AA584D-7143-468E-BF0D-5A0D47E8AF43}" srcOrd="2" destOrd="0" presId="urn:microsoft.com/office/officeart/2005/8/layout/orgChart1"/>
    <dgm:cxn modelId="{572D1837-BD8A-4320-AECB-B0EA3336A45E}" type="presParOf" srcId="{DEA32177-1E47-45FE-82FB-760E5A3C7945}" destId="{0D99530A-5889-4333-A350-31A89C3D9A3D}" srcOrd="2" destOrd="0" presId="urn:microsoft.com/office/officeart/2005/8/layout/orgChart1"/>
    <dgm:cxn modelId="{48611754-DF30-48A5-AA73-815C83E3671F}" type="presParOf" srcId="{DEA32177-1E47-45FE-82FB-760E5A3C7945}" destId="{AE0DC539-6FE9-4D58-9402-24C1BDC35F5B}" srcOrd="3" destOrd="0" presId="urn:microsoft.com/office/officeart/2005/8/layout/orgChart1"/>
    <dgm:cxn modelId="{323A9033-9D68-4677-8A90-35D7BBE6DEC5}" type="presParOf" srcId="{AE0DC539-6FE9-4D58-9402-24C1BDC35F5B}" destId="{57EF8F7E-919F-431E-82FC-21B1893896C1}" srcOrd="0" destOrd="0" presId="urn:microsoft.com/office/officeart/2005/8/layout/orgChart1"/>
    <dgm:cxn modelId="{7B8F2116-5291-40A0-95B6-BFF8FEB2B94B}" type="presParOf" srcId="{57EF8F7E-919F-431E-82FC-21B1893896C1}" destId="{AF2F6435-A9D8-4502-BF02-419BFACB1270}" srcOrd="0" destOrd="0" presId="urn:microsoft.com/office/officeart/2005/8/layout/orgChart1"/>
    <dgm:cxn modelId="{8E243746-AE98-4E75-89DB-21A7810030E7}" type="presParOf" srcId="{57EF8F7E-919F-431E-82FC-21B1893896C1}" destId="{566924F9-74E1-4044-BDAF-E7EE179E3A8A}" srcOrd="1" destOrd="0" presId="urn:microsoft.com/office/officeart/2005/8/layout/orgChart1"/>
    <dgm:cxn modelId="{764CEB79-772D-4F7F-9756-BB085D21E207}" type="presParOf" srcId="{AE0DC539-6FE9-4D58-9402-24C1BDC35F5B}" destId="{9C558FB7-5E13-45A3-B45A-0DB71E36A908}" srcOrd="1" destOrd="0" presId="urn:microsoft.com/office/officeart/2005/8/layout/orgChart1"/>
    <dgm:cxn modelId="{BD621ED2-CCDB-4E45-B3BA-C6561A4F4F98}" type="presParOf" srcId="{AE0DC539-6FE9-4D58-9402-24C1BDC35F5B}" destId="{B60C9CC9-B491-4982-9E8D-36E1AC35E748}" srcOrd="2" destOrd="0" presId="urn:microsoft.com/office/officeart/2005/8/layout/orgChart1"/>
    <dgm:cxn modelId="{FA09F020-4E80-49A5-8DD6-BC1E4533F99C}" type="presParOf" srcId="{AE7B0058-286C-4D82-988E-AE7BC975D9B3}" destId="{67E986F7-1B7C-45C0-8E97-137FCC5A45C1}" srcOrd="2" destOrd="0" presId="urn:microsoft.com/office/officeart/2005/8/layout/orgChart1"/>
    <dgm:cxn modelId="{D4462532-481A-4D2D-9005-BFF07A37007E}" type="presParOf" srcId="{559FA1D0-A4A0-4232-8D33-901BA2A9283C}" destId="{325D1EDD-A5BF-4CC0-A5D4-F3A23EF3EE13}" srcOrd="2" destOrd="0" presId="urn:microsoft.com/office/officeart/2005/8/layout/orgChart1"/>
    <dgm:cxn modelId="{3976889E-1116-424F-8A02-83250FF3D9E2}" type="presParOf" srcId="{DDDEEA6A-EF84-4D94-BDA1-ACBA752E9090}" destId="{83512D42-8BE3-4788-8D10-20687A67E486}" srcOrd="2" destOrd="0" presId="urn:microsoft.com/office/officeart/2005/8/layout/orgChart1"/>
    <dgm:cxn modelId="{5F9C469F-C232-45BB-8703-6639A9ABEB84}" type="presParOf" srcId="{DDDEEA6A-EF84-4D94-BDA1-ACBA752E9090}" destId="{E24DF179-299C-426A-B1B3-3CE8FCD6F1BC}" srcOrd="3" destOrd="0" presId="urn:microsoft.com/office/officeart/2005/8/layout/orgChart1"/>
    <dgm:cxn modelId="{3AAAC861-BDAD-4F0B-B9BB-63EB97CDE43A}" type="presParOf" srcId="{E24DF179-299C-426A-B1B3-3CE8FCD6F1BC}" destId="{393E1859-C4DA-4EAE-8229-5460FD96FEF0}" srcOrd="0" destOrd="0" presId="urn:microsoft.com/office/officeart/2005/8/layout/orgChart1"/>
    <dgm:cxn modelId="{6289A646-4E39-42B8-B9B8-0A50BDB93CF0}" type="presParOf" srcId="{393E1859-C4DA-4EAE-8229-5460FD96FEF0}" destId="{393B9D67-EC97-4CCB-94F9-E0CAA9EB367B}" srcOrd="0" destOrd="0" presId="urn:microsoft.com/office/officeart/2005/8/layout/orgChart1"/>
    <dgm:cxn modelId="{E37F48E7-78A7-424D-9ACD-FEADACDBB4FC}" type="presParOf" srcId="{393E1859-C4DA-4EAE-8229-5460FD96FEF0}" destId="{0A8E3784-7644-4073-B32A-87D6A6D9A86A}" srcOrd="1" destOrd="0" presId="urn:microsoft.com/office/officeart/2005/8/layout/orgChart1"/>
    <dgm:cxn modelId="{96E831F0-EFEE-426D-8213-8AAB6BE0CA78}" type="presParOf" srcId="{E24DF179-299C-426A-B1B3-3CE8FCD6F1BC}" destId="{4403A9F8-8592-4F11-B711-632B91037EBC}" srcOrd="1" destOrd="0" presId="urn:microsoft.com/office/officeart/2005/8/layout/orgChart1"/>
    <dgm:cxn modelId="{EC77C29E-7556-49E3-BAB4-ED9BDA23F114}" type="presParOf" srcId="{4403A9F8-8592-4F11-B711-632B91037EBC}" destId="{D0E909C6-9067-4350-A823-59CE31B6DCC8}" srcOrd="0" destOrd="0" presId="urn:microsoft.com/office/officeart/2005/8/layout/orgChart1"/>
    <dgm:cxn modelId="{1497A875-2DC4-454E-8243-712230197ACB}" type="presParOf" srcId="{4403A9F8-8592-4F11-B711-632B91037EBC}" destId="{B68B9B83-5258-4F73-8F5B-B13E792B748A}" srcOrd="1" destOrd="0" presId="urn:microsoft.com/office/officeart/2005/8/layout/orgChart1"/>
    <dgm:cxn modelId="{9CAF316D-A729-4588-B17E-393F69D51053}" type="presParOf" srcId="{B68B9B83-5258-4F73-8F5B-B13E792B748A}" destId="{ED13F4EB-3179-4DBE-A7BE-13F1093DC11F}" srcOrd="0" destOrd="0" presId="urn:microsoft.com/office/officeart/2005/8/layout/orgChart1"/>
    <dgm:cxn modelId="{BE4B717E-6895-4B89-8408-D0BED359C86B}" type="presParOf" srcId="{ED13F4EB-3179-4DBE-A7BE-13F1093DC11F}" destId="{8EF90306-8E5F-447B-9251-B3C67C13CA75}" srcOrd="0" destOrd="0" presId="urn:microsoft.com/office/officeart/2005/8/layout/orgChart1"/>
    <dgm:cxn modelId="{9F81061A-D77F-4535-92AF-5EE25C6B153D}" type="presParOf" srcId="{ED13F4EB-3179-4DBE-A7BE-13F1093DC11F}" destId="{AD96D56C-C1F2-493E-9798-A23CCD9A8C9A}" srcOrd="1" destOrd="0" presId="urn:microsoft.com/office/officeart/2005/8/layout/orgChart1"/>
    <dgm:cxn modelId="{EAA19C12-37A7-420D-8628-C875F8E8F04C}" type="presParOf" srcId="{B68B9B83-5258-4F73-8F5B-B13E792B748A}" destId="{110C2260-41B0-4EE9-B797-C1DB5EEC48CB}" srcOrd="1" destOrd="0" presId="urn:microsoft.com/office/officeart/2005/8/layout/orgChart1"/>
    <dgm:cxn modelId="{5C1378A8-0833-4B43-B0EB-CB9681EDEF0E}" type="presParOf" srcId="{B68B9B83-5258-4F73-8F5B-B13E792B748A}" destId="{FCF76583-13C1-4D80-87C0-15E290E40BBB}" srcOrd="2" destOrd="0" presId="urn:microsoft.com/office/officeart/2005/8/layout/orgChart1"/>
    <dgm:cxn modelId="{CBF524E6-8297-41F6-B765-3D41F5C3427D}" type="presParOf" srcId="{E24DF179-299C-426A-B1B3-3CE8FCD6F1BC}" destId="{1131D728-EFF6-4A8E-AA1F-09106E40868A}" srcOrd="2" destOrd="0" presId="urn:microsoft.com/office/officeart/2005/8/layout/orgChart1"/>
    <dgm:cxn modelId="{9F99210E-5341-4282-9379-AEB13E9C9A81}" type="presParOf" srcId="{DDDEEA6A-EF84-4D94-BDA1-ACBA752E9090}" destId="{8E0BB268-466E-4277-93A5-15F8B285BCBE}" srcOrd="4" destOrd="0" presId="urn:microsoft.com/office/officeart/2005/8/layout/orgChart1"/>
    <dgm:cxn modelId="{2A094224-CB92-4417-8C8C-7FC7D44FEF9C}" type="presParOf" srcId="{DDDEEA6A-EF84-4D94-BDA1-ACBA752E9090}" destId="{3618A39C-08F1-4360-9D65-61A661EE7F22}" srcOrd="5" destOrd="0" presId="urn:microsoft.com/office/officeart/2005/8/layout/orgChart1"/>
    <dgm:cxn modelId="{BD592FF0-A379-4CB7-8C52-22C1638BBC46}" type="presParOf" srcId="{3618A39C-08F1-4360-9D65-61A661EE7F22}" destId="{9373012B-8850-4BFF-A566-5A8EAE5A1C9D}" srcOrd="0" destOrd="0" presId="urn:microsoft.com/office/officeart/2005/8/layout/orgChart1"/>
    <dgm:cxn modelId="{CF50BF86-4137-4B6B-8FD6-91092B210F96}" type="presParOf" srcId="{9373012B-8850-4BFF-A566-5A8EAE5A1C9D}" destId="{DCED97D9-36FB-4785-81CD-5F122ED12E94}" srcOrd="0" destOrd="0" presId="urn:microsoft.com/office/officeart/2005/8/layout/orgChart1"/>
    <dgm:cxn modelId="{20AD980E-51A8-4447-9B9F-5F1B0B96FC31}" type="presParOf" srcId="{9373012B-8850-4BFF-A566-5A8EAE5A1C9D}" destId="{2CA6158A-F22F-4DCF-9629-1AB8DE29C3AD}" srcOrd="1" destOrd="0" presId="urn:microsoft.com/office/officeart/2005/8/layout/orgChart1"/>
    <dgm:cxn modelId="{1EE6A555-94FF-4D23-AE8E-46222313CEE0}" type="presParOf" srcId="{3618A39C-08F1-4360-9D65-61A661EE7F22}" destId="{11C3227C-BDB8-4C68-86E1-AD46924F1376}" srcOrd="1" destOrd="0" presId="urn:microsoft.com/office/officeart/2005/8/layout/orgChart1"/>
    <dgm:cxn modelId="{17ECBA0E-80B3-4D9E-B7B6-339E49BE7D68}" type="presParOf" srcId="{11C3227C-BDB8-4C68-86E1-AD46924F1376}" destId="{5010260F-5753-4FBB-AAD1-E811E0B3841E}" srcOrd="0" destOrd="0" presId="urn:microsoft.com/office/officeart/2005/8/layout/orgChart1"/>
    <dgm:cxn modelId="{326613BE-A38F-459D-8026-E9F7E4DAF5D9}" type="presParOf" srcId="{11C3227C-BDB8-4C68-86E1-AD46924F1376}" destId="{E7274529-7E1E-4115-8297-E11F8A0455B4}" srcOrd="1" destOrd="0" presId="urn:microsoft.com/office/officeart/2005/8/layout/orgChart1"/>
    <dgm:cxn modelId="{4321629B-F52A-4089-B0CF-CEC907C0487C}" type="presParOf" srcId="{E7274529-7E1E-4115-8297-E11F8A0455B4}" destId="{624D6C46-D919-45EB-A646-14E4CED67A6E}" srcOrd="0" destOrd="0" presId="urn:microsoft.com/office/officeart/2005/8/layout/orgChart1"/>
    <dgm:cxn modelId="{8BC9CF23-9297-4335-AE0E-A367269D8193}" type="presParOf" srcId="{624D6C46-D919-45EB-A646-14E4CED67A6E}" destId="{CF145B47-DCB6-466E-BB04-A0C1973D65C1}" srcOrd="0" destOrd="0" presId="urn:microsoft.com/office/officeart/2005/8/layout/orgChart1"/>
    <dgm:cxn modelId="{F2A50AB4-7882-4741-9FE7-45E2A8D931F1}" type="presParOf" srcId="{624D6C46-D919-45EB-A646-14E4CED67A6E}" destId="{F66F0CC3-079D-4A26-826F-89E5EFFBF4A0}" srcOrd="1" destOrd="0" presId="urn:microsoft.com/office/officeart/2005/8/layout/orgChart1"/>
    <dgm:cxn modelId="{7DB8F78E-C7BA-4387-9931-EE3543A89AA4}" type="presParOf" srcId="{E7274529-7E1E-4115-8297-E11F8A0455B4}" destId="{ECBCC7D9-5D01-446B-BF36-133108273642}" srcOrd="1" destOrd="0" presId="urn:microsoft.com/office/officeart/2005/8/layout/orgChart1"/>
    <dgm:cxn modelId="{7BEC5DD8-E9F8-402C-871A-77BF17030C90}" type="presParOf" srcId="{E7274529-7E1E-4115-8297-E11F8A0455B4}" destId="{A528742D-77C2-4F6F-A071-842FFBA2D82E}" srcOrd="2" destOrd="0" presId="urn:microsoft.com/office/officeart/2005/8/layout/orgChart1"/>
    <dgm:cxn modelId="{DF24CB97-AE56-46E2-8C15-4D1A0E561375}" type="presParOf" srcId="{3618A39C-08F1-4360-9D65-61A661EE7F22}" destId="{194DE802-2776-42EB-8ECE-7B05507EF37C}" srcOrd="2" destOrd="0" presId="urn:microsoft.com/office/officeart/2005/8/layout/orgChart1"/>
    <dgm:cxn modelId="{4519612D-DC4E-43F3-A7D3-6130EF62962F}" type="presParOf" srcId="{069AD69D-114A-44B7-B5BA-1F5A159C58A6}" destId="{20FCAF97-557E-4AD8-B2E5-3638E3B54C0D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4BC43A1-150A-4930-BE52-77C11BEDBAAB}" type="doc">
      <dgm:prSet loTypeId="urn:microsoft.com/office/officeart/2005/8/layout/process3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4F16237-E9BE-4786-967C-F8FAC40E4BB9}">
      <dgm:prSet phldrT="[Text]"/>
      <dgm:spPr/>
      <dgm:t>
        <a:bodyPr/>
        <a:lstStyle/>
        <a:p>
          <a:r>
            <a:rPr lang="en-US"/>
            <a:t>Application Packet</a:t>
          </a:r>
        </a:p>
      </dgm:t>
    </dgm:pt>
    <dgm:pt modelId="{DD7DB693-61A4-4DDE-8666-CE6513794322}" type="parTrans" cxnId="{F1740EE5-4601-4256-8424-909315884275}">
      <dgm:prSet/>
      <dgm:spPr/>
      <dgm:t>
        <a:bodyPr/>
        <a:lstStyle/>
        <a:p>
          <a:endParaRPr lang="en-US"/>
        </a:p>
      </dgm:t>
    </dgm:pt>
    <dgm:pt modelId="{F5122552-67AF-4FA7-9DCF-B081D5BDAB1B}" type="sibTrans" cxnId="{F1740EE5-4601-4256-8424-909315884275}">
      <dgm:prSet/>
      <dgm:spPr/>
      <dgm:t>
        <a:bodyPr/>
        <a:lstStyle/>
        <a:p>
          <a:endParaRPr lang="en-US"/>
        </a:p>
      </dgm:t>
    </dgm:pt>
    <dgm:pt modelId="{A5DBE928-8911-4280-B10F-BC42CCD70001}">
      <dgm:prSet phldrT="[Text]"/>
      <dgm:spPr/>
      <dgm:t>
        <a:bodyPr/>
        <a:lstStyle/>
        <a:p>
          <a:r>
            <a:rPr lang="en-US"/>
            <a:t>Submit:</a:t>
          </a:r>
        </a:p>
      </dgm:t>
    </dgm:pt>
    <dgm:pt modelId="{E2483159-E7C6-41AF-B581-16C4E2DABCCD}" type="parTrans" cxnId="{E92708EE-9C27-432F-A735-354F714502BB}">
      <dgm:prSet/>
      <dgm:spPr/>
      <dgm:t>
        <a:bodyPr/>
        <a:lstStyle/>
        <a:p>
          <a:endParaRPr lang="en-US"/>
        </a:p>
      </dgm:t>
    </dgm:pt>
    <dgm:pt modelId="{7BFD92D2-9F3E-480E-A1AB-5281470D7544}" type="sibTrans" cxnId="{E92708EE-9C27-432F-A735-354F714502BB}">
      <dgm:prSet/>
      <dgm:spPr/>
      <dgm:t>
        <a:bodyPr/>
        <a:lstStyle/>
        <a:p>
          <a:endParaRPr lang="en-US"/>
        </a:p>
      </dgm:t>
    </dgm:pt>
    <dgm:pt modelId="{4DE568D4-9C81-408D-B034-78467414A61E}">
      <dgm:prSet phldrT="[Text]"/>
      <dgm:spPr/>
      <dgm:t>
        <a:bodyPr/>
        <a:lstStyle/>
        <a:p>
          <a:r>
            <a:rPr lang="en-US"/>
            <a:t>Present Your Application</a:t>
          </a:r>
        </a:p>
      </dgm:t>
    </dgm:pt>
    <dgm:pt modelId="{6D665EFC-8B9B-4C99-B9E5-CCDED79EFA65}" type="parTrans" cxnId="{9463AA1F-5FF1-4701-9BB6-0A46FE2CDE6F}">
      <dgm:prSet/>
      <dgm:spPr/>
      <dgm:t>
        <a:bodyPr/>
        <a:lstStyle/>
        <a:p>
          <a:endParaRPr lang="en-US"/>
        </a:p>
      </dgm:t>
    </dgm:pt>
    <dgm:pt modelId="{CF8E85B2-F803-42AF-BE72-B60938668775}" type="sibTrans" cxnId="{9463AA1F-5FF1-4701-9BB6-0A46FE2CDE6F}">
      <dgm:prSet/>
      <dgm:spPr/>
      <dgm:t>
        <a:bodyPr/>
        <a:lstStyle/>
        <a:p>
          <a:endParaRPr lang="en-US"/>
        </a:p>
      </dgm:t>
    </dgm:pt>
    <dgm:pt modelId="{965043DF-57D1-42CC-A03C-51F3D99427BD}">
      <dgm:prSet phldrT="[Text]"/>
      <dgm:spPr/>
      <dgm:t>
        <a:bodyPr/>
        <a:lstStyle/>
        <a:p>
          <a:r>
            <a:rPr lang="en-US"/>
            <a:t>Meeting with Director of the Office of Student Activities and Engagement</a:t>
          </a:r>
        </a:p>
      </dgm:t>
    </dgm:pt>
    <dgm:pt modelId="{E7BEA7F5-08EF-4D7A-83A8-0C2CA28F154D}" type="parTrans" cxnId="{B4E57FB4-2DBA-4EDB-B3F9-069082AB02C7}">
      <dgm:prSet/>
      <dgm:spPr/>
      <dgm:t>
        <a:bodyPr/>
        <a:lstStyle/>
        <a:p>
          <a:endParaRPr lang="en-US"/>
        </a:p>
      </dgm:t>
    </dgm:pt>
    <dgm:pt modelId="{848F946E-B43F-4AF7-9C91-1F9FA447FBF5}" type="sibTrans" cxnId="{B4E57FB4-2DBA-4EDB-B3F9-069082AB02C7}">
      <dgm:prSet/>
      <dgm:spPr/>
      <dgm:t>
        <a:bodyPr/>
        <a:lstStyle/>
        <a:p>
          <a:endParaRPr lang="en-US"/>
        </a:p>
      </dgm:t>
    </dgm:pt>
    <dgm:pt modelId="{BBB9B522-E008-4088-A703-7BED5F83F436}">
      <dgm:prSet phldrT="[Text]"/>
      <dgm:spPr/>
      <dgm:t>
        <a:bodyPr/>
        <a:lstStyle/>
        <a:p>
          <a:r>
            <a:rPr lang="en-US"/>
            <a:t>The Decision</a:t>
          </a:r>
        </a:p>
      </dgm:t>
    </dgm:pt>
    <dgm:pt modelId="{EEFEC078-916C-4F55-BE59-B1B3C158B066}" type="parTrans" cxnId="{99EE5B5F-D445-4A4B-8D90-6A5160AB83F5}">
      <dgm:prSet/>
      <dgm:spPr/>
      <dgm:t>
        <a:bodyPr/>
        <a:lstStyle/>
        <a:p>
          <a:endParaRPr lang="en-US"/>
        </a:p>
      </dgm:t>
    </dgm:pt>
    <dgm:pt modelId="{DB1B8770-43C3-4CE3-9AA6-2E0FDBBD12D9}" type="sibTrans" cxnId="{99EE5B5F-D445-4A4B-8D90-6A5160AB83F5}">
      <dgm:prSet/>
      <dgm:spPr/>
      <dgm:t>
        <a:bodyPr/>
        <a:lstStyle/>
        <a:p>
          <a:endParaRPr lang="en-US"/>
        </a:p>
      </dgm:t>
    </dgm:pt>
    <dgm:pt modelId="{DFF7ECCE-BDB9-4ED9-9B83-0875DF7B084A}">
      <dgm:prSet phldrT="[Text]"/>
      <dgm:spPr/>
      <dgm:t>
        <a:bodyPr/>
        <a:lstStyle/>
        <a:p>
          <a:r>
            <a:rPr lang="en-US"/>
            <a:t>The Director of the Office of Student Activities and Engagement will notify you of the decision.</a:t>
          </a:r>
        </a:p>
      </dgm:t>
    </dgm:pt>
    <dgm:pt modelId="{27D4C1DE-9490-40B2-B03C-508F892441D6}" type="parTrans" cxnId="{45BFE5E0-A1E0-431E-85A2-A71AE79290EA}">
      <dgm:prSet/>
      <dgm:spPr/>
      <dgm:t>
        <a:bodyPr/>
        <a:lstStyle/>
        <a:p>
          <a:endParaRPr lang="en-US"/>
        </a:p>
      </dgm:t>
    </dgm:pt>
    <dgm:pt modelId="{380B941B-31BE-42FC-BEEC-5A693955D53F}" type="sibTrans" cxnId="{45BFE5E0-A1E0-431E-85A2-A71AE79290EA}">
      <dgm:prSet/>
      <dgm:spPr/>
      <dgm:t>
        <a:bodyPr/>
        <a:lstStyle/>
        <a:p>
          <a:endParaRPr lang="en-US"/>
        </a:p>
      </dgm:t>
    </dgm:pt>
    <dgm:pt modelId="{F7BA909D-71BF-4BEC-9E30-F64F9C34FE22}">
      <dgm:prSet phldrT="[Text]"/>
      <dgm:spPr/>
      <dgm:t>
        <a:bodyPr/>
        <a:lstStyle/>
        <a:p>
          <a:r>
            <a:rPr lang="en-US"/>
            <a:t>Constitution</a:t>
          </a:r>
        </a:p>
      </dgm:t>
    </dgm:pt>
    <dgm:pt modelId="{B617E4F0-B7FF-4A84-A823-34C025B10DEA}" type="parTrans" cxnId="{D58CF6F5-E14C-4E7E-86CC-96B743434E80}">
      <dgm:prSet/>
      <dgm:spPr/>
      <dgm:t>
        <a:bodyPr/>
        <a:lstStyle/>
        <a:p>
          <a:endParaRPr lang="en-US"/>
        </a:p>
      </dgm:t>
    </dgm:pt>
    <dgm:pt modelId="{4DDFEE7B-EBF6-4FEB-8F5C-818A76FF0429}" type="sibTrans" cxnId="{D58CF6F5-E14C-4E7E-86CC-96B743434E80}">
      <dgm:prSet/>
      <dgm:spPr/>
      <dgm:t>
        <a:bodyPr/>
        <a:lstStyle/>
        <a:p>
          <a:endParaRPr lang="en-US"/>
        </a:p>
      </dgm:t>
    </dgm:pt>
    <dgm:pt modelId="{83834D13-6E12-4AD4-99AF-EFC32FA11473}">
      <dgm:prSet phldrT="[Text]"/>
      <dgm:spPr/>
      <dgm:t>
        <a:bodyPr/>
        <a:lstStyle/>
        <a:p>
          <a:r>
            <a:rPr lang="en-US"/>
            <a:t>List of 10 Active Members</a:t>
          </a:r>
        </a:p>
      </dgm:t>
    </dgm:pt>
    <dgm:pt modelId="{31B38D09-FDDD-40B2-BCD3-9D3991F6518F}" type="parTrans" cxnId="{D0A2ADF9-8E40-4D52-8C57-CF5EAEED32DD}">
      <dgm:prSet/>
      <dgm:spPr/>
      <dgm:t>
        <a:bodyPr/>
        <a:lstStyle/>
        <a:p>
          <a:endParaRPr lang="en-US"/>
        </a:p>
      </dgm:t>
    </dgm:pt>
    <dgm:pt modelId="{CA1A63A9-6FD8-4F13-9FC5-58FA293A4FB4}" type="sibTrans" cxnId="{D0A2ADF9-8E40-4D52-8C57-CF5EAEED32DD}">
      <dgm:prSet/>
      <dgm:spPr/>
      <dgm:t>
        <a:bodyPr/>
        <a:lstStyle/>
        <a:p>
          <a:endParaRPr lang="en-US"/>
        </a:p>
      </dgm:t>
    </dgm:pt>
    <dgm:pt modelId="{737EB1FA-3405-47F9-A885-5E5A0A77D468}">
      <dgm:prSet phldrT="[Text]"/>
      <dgm:spPr/>
      <dgm:t>
        <a:bodyPr/>
        <a:lstStyle/>
        <a:p>
          <a:r>
            <a:rPr lang="en-US"/>
            <a:t>Registration Form</a:t>
          </a:r>
        </a:p>
      </dgm:t>
    </dgm:pt>
    <dgm:pt modelId="{7951F36B-BA78-4CD8-A616-C3B12C0034B4}" type="parTrans" cxnId="{C8BFEDAF-C393-47BF-954B-7F14DE1108C2}">
      <dgm:prSet/>
      <dgm:spPr/>
      <dgm:t>
        <a:bodyPr/>
        <a:lstStyle/>
        <a:p>
          <a:endParaRPr lang="en-US"/>
        </a:p>
      </dgm:t>
    </dgm:pt>
    <dgm:pt modelId="{91115FAB-3C14-42F5-98A0-39DB68DF55E7}" type="sibTrans" cxnId="{C8BFEDAF-C393-47BF-954B-7F14DE1108C2}">
      <dgm:prSet/>
      <dgm:spPr/>
      <dgm:t>
        <a:bodyPr/>
        <a:lstStyle/>
        <a:p>
          <a:endParaRPr lang="en-US"/>
        </a:p>
      </dgm:t>
    </dgm:pt>
    <dgm:pt modelId="{47422653-7E40-440D-BFD9-6DEA16AF86B0}" type="pres">
      <dgm:prSet presAssocID="{34BC43A1-150A-4930-BE52-77C11BEDBAAB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C39E5D65-A296-484C-93AC-36C6B78E8ED8}" type="pres">
      <dgm:prSet presAssocID="{E4F16237-E9BE-4786-967C-F8FAC40E4BB9}" presName="composite" presStyleCnt="0"/>
      <dgm:spPr/>
    </dgm:pt>
    <dgm:pt modelId="{829EBF7D-C992-4F67-8142-A9E9630D3692}" type="pres">
      <dgm:prSet presAssocID="{E4F16237-E9BE-4786-967C-F8FAC40E4BB9}" presName="par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D0F2CA6-A9BC-48BC-9F29-FE6DE71FB4EC}" type="pres">
      <dgm:prSet presAssocID="{E4F16237-E9BE-4786-967C-F8FAC40E4BB9}" presName="parSh" presStyleLbl="node1" presStyleIdx="0" presStyleCnt="3"/>
      <dgm:spPr/>
      <dgm:t>
        <a:bodyPr/>
        <a:lstStyle/>
        <a:p>
          <a:endParaRPr lang="en-US"/>
        </a:p>
      </dgm:t>
    </dgm:pt>
    <dgm:pt modelId="{05BE4F28-ED01-44A2-B044-5B2366039112}" type="pres">
      <dgm:prSet presAssocID="{E4F16237-E9BE-4786-967C-F8FAC40E4BB9}" presName="desTx" presStyleLbl="f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A07F959-989E-46DA-A362-5496EE7419DD}" type="pres">
      <dgm:prSet presAssocID="{F5122552-67AF-4FA7-9DCF-B081D5BDAB1B}" presName="sibTrans" presStyleLbl="sibTrans2D1" presStyleIdx="0" presStyleCnt="2"/>
      <dgm:spPr/>
      <dgm:t>
        <a:bodyPr/>
        <a:lstStyle/>
        <a:p>
          <a:endParaRPr lang="en-US"/>
        </a:p>
      </dgm:t>
    </dgm:pt>
    <dgm:pt modelId="{C3509855-2BEC-4861-85D2-D9369139B85D}" type="pres">
      <dgm:prSet presAssocID="{F5122552-67AF-4FA7-9DCF-B081D5BDAB1B}" presName="connTx" presStyleLbl="sibTrans2D1" presStyleIdx="0" presStyleCnt="2"/>
      <dgm:spPr/>
      <dgm:t>
        <a:bodyPr/>
        <a:lstStyle/>
        <a:p>
          <a:endParaRPr lang="en-US"/>
        </a:p>
      </dgm:t>
    </dgm:pt>
    <dgm:pt modelId="{984533DE-1775-4B1C-9743-FFD3379995BB}" type="pres">
      <dgm:prSet presAssocID="{4DE568D4-9C81-408D-B034-78467414A61E}" presName="composite" presStyleCnt="0"/>
      <dgm:spPr/>
    </dgm:pt>
    <dgm:pt modelId="{23FCB065-5717-429C-8D18-0458AE45F767}" type="pres">
      <dgm:prSet presAssocID="{4DE568D4-9C81-408D-B034-78467414A61E}" presName="par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47F6FBB-7D07-45E9-AE2C-48724F54FCF7}" type="pres">
      <dgm:prSet presAssocID="{4DE568D4-9C81-408D-B034-78467414A61E}" presName="parSh" presStyleLbl="node1" presStyleIdx="1" presStyleCnt="3"/>
      <dgm:spPr/>
      <dgm:t>
        <a:bodyPr/>
        <a:lstStyle/>
        <a:p>
          <a:endParaRPr lang="en-US"/>
        </a:p>
      </dgm:t>
    </dgm:pt>
    <dgm:pt modelId="{2AA6F225-F250-4FA1-B443-7AD9C050B73C}" type="pres">
      <dgm:prSet presAssocID="{4DE568D4-9C81-408D-B034-78467414A61E}" presName="desTx" presStyleLbl="f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347FE4-524F-46FC-BB55-8BB8AC45D69E}" type="pres">
      <dgm:prSet presAssocID="{CF8E85B2-F803-42AF-BE72-B60938668775}" presName="sibTrans" presStyleLbl="sibTrans2D1" presStyleIdx="1" presStyleCnt="2"/>
      <dgm:spPr/>
      <dgm:t>
        <a:bodyPr/>
        <a:lstStyle/>
        <a:p>
          <a:endParaRPr lang="en-US"/>
        </a:p>
      </dgm:t>
    </dgm:pt>
    <dgm:pt modelId="{CC606B2C-A4E5-4C5A-9D00-6B7A16B5D999}" type="pres">
      <dgm:prSet presAssocID="{CF8E85B2-F803-42AF-BE72-B60938668775}" presName="connTx" presStyleLbl="sibTrans2D1" presStyleIdx="1" presStyleCnt="2"/>
      <dgm:spPr/>
      <dgm:t>
        <a:bodyPr/>
        <a:lstStyle/>
        <a:p>
          <a:endParaRPr lang="en-US"/>
        </a:p>
      </dgm:t>
    </dgm:pt>
    <dgm:pt modelId="{20BFD2BF-9E9F-408A-B044-54C985FB576B}" type="pres">
      <dgm:prSet presAssocID="{BBB9B522-E008-4088-A703-7BED5F83F436}" presName="composite" presStyleCnt="0"/>
      <dgm:spPr/>
    </dgm:pt>
    <dgm:pt modelId="{ED071D12-44EF-4233-AC1B-3B3126D2A443}" type="pres">
      <dgm:prSet presAssocID="{BBB9B522-E008-4088-A703-7BED5F83F436}" presName="parTx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7063C25-715F-45AD-ADF0-C2C518B14C99}" type="pres">
      <dgm:prSet presAssocID="{BBB9B522-E008-4088-A703-7BED5F83F436}" presName="parSh" presStyleLbl="node1" presStyleIdx="2" presStyleCnt="3"/>
      <dgm:spPr/>
      <dgm:t>
        <a:bodyPr/>
        <a:lstStyle/>
        <a:p>
          <a:endParaRPr lang="en-US"/>
        </a:p>
      </dgm:t>
    </dgm:pt>
    <dgm:pt modelId="{DDE4CFA2-E17F-4C03-9BA3-0BC3B1E1896D}" type="pres">
      <dgm:prSet presAssocID="{BBB9B522-E008-4088-A703-7BED5F83F436}" presName="desTx" presStyleLbl="f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55B8B883-4463-4012-BE46-59C16BF44D88}" type="presOf" srcId="{F5122552-67AF-4FA7-9DCF-B081D5BDAB1B}" destId="{BA07F959-989E-46DA-A362-5496EE7419DD}" srcOrd="0" destOrd="0" presId="urn:microsoft.com/office/officeart/2005/8/layout/process3"/>
    <dgm:cxn modelId="{7F92DB28-B40E-4C60-A703-184F1D9ACBEE}" type="presOf" srcId="{A5DBE928-8911-4280-B10F-BC42CCD70001}" destId="{05BE4F28-ED01-44A2-B044-5B2366039112}" srcOrd="0" destOrd="0" presId="urn:microsoft.com/office/officeart/2005/8/layout/process3"/>
    <dgm:cxn modelId="{8702908B-58DA-4025-B916-DEDD4D00C4D6}" type="presOf" srcId="{4DE568D4-9C81-408D-B034-78467414A61E}" destId="{347F6FBB-7D07-45E9-AE2C-48724F54FCF7}" srcOrd="1" destOrd="0" presId="urn:microsoft.com/office/officeart/2005/8/layout/process3"/>
    <dgm:cxn modelId="{45BFE5E0-A1E0-431E-85A2-A71AE79290EA}" srcId="{BBB9B522-E008-4088-A703-7BED5F83F436}" destId="{DFF7ECCE-BDB9-4ED9-9B83-0875DF7B084A}" srcOrd="0" destOrd="0" parTransId="{27D4C1DE-9490-40B2-B03C-508F892441D6}" sibTransId="{380B941B-31BE-42FC-BEEC-5A693955D53F}"/>
    <dgm:cxn modelId="{623A29B5-BCED-44DC-9C5F-EEA9A3FECD09}" type="presOf" srcId="{E4F16237-E9BE-4786-967C-F8FAC40E4BB9}" destId="{0D0F2CA6-A9BC-48BC-9F29-FE6DE71FB4EC}" srcOrd="1" destOrd="0" presId="urn:microsoft.com/office/officeart/2005/8/layout/process3"/>
    <dgm:cxn modelId="{B4E57FB4-2DBA-4EDB-B3F9-069082AB02C7}" srcId="{4DE568D4-9C81-408D-B034-78467414A61E}" destId="{965043DF-57D1-42CC-A03C-51F3D99427BD}" srcOrd="0" destOrd="0" parTransId="{E7BEA7F5-08EF-4D7A-83A8-0C2CA28F154D}" sibTransId="{848F946E-B43F-4AF7-9C91-1F9FA447FBF5}"/>
    <dgm:cxn modelId="{04ADA470-5ABE-4537-A5D9-AE7A4D88FCC0}" type="presOf" srcId="{CF8E85B2-F803-42AF-BE72-B60938668775}" destId="{2F347FE4-524F-46FC-BB55-8BB8AC45D69E}" srcOrd="0" destOrd="0" presId="urn:microsoft.com/office/officeart/2005/8/layout/process3"/>
    <dgm:cxn modelId="{E6F4ED6A-7ED6-492B-BC3B-8B428E2AFC33}" type="presOf" srcId="{83834D13-6E12-4AD4-99AF-EFC32FA11473}" destId="{05BE4F28-ED01-44A2-B044-5B2366039112}" srcOrd="0" destOrd="3" presId="urn:microsoft.com/office/officeart/2005/8/layout/process3"/>
    <dgm:cxn modelId="{4E7553D6-F32D-4B3A-95D4-F7E152C8D7BE}" type="presOf" srcId="{F7BA909D-71BF-4BEC-9E30-F64F9C34FE22}" destId="{05BE4F28-ED01-44A2-B044-5B2366039112}" srcOrd="0" destOrd="2" presId="urn:microsoft.com/office/officeart/2005/8/layout/process3"/>
    <dgm:cxn modelId="{46D1B392-43AF-474B-AFE6-22F88698BB1B}" type="presOf" srcId="{BBB9B522-E008-4088-A703-7BED5F83F436}" destId="{F7063C25-715F-45AD-ADF0-C2C518B14C99}" srcOrd="1" destOrd="0" presId="urn:microsoft.com/office/officeart/2005/8/layout/process3"/>
    <dgm:cxn modelId="{1608A21F-2E20-4E5D-A849-037468FEC3A4}" type="presOf" srcId="{965043DF-57D1-42CC-A03C-51F3D99427BD}" destId="{2AA6F225-F250-4FA1-B443-7AD9C050B73C}" srcOrd="0" destOrd="0" presId="urn:microsoft.com/office/officeart/2005/8/layout/process3"/>
    <dgm:cxn modelId="{4E2118BD-B6E9-47AA-9149-BC7470DC4DF8}" type="presOf" srcId="{DFF7ECCE-BDB9-4ED9-9B83-0875DF7B084A}" destId="{DDE4CFA2-E17F-4C03-9BA3-0BC3B1E1896D}" srcOrd="0" destOrd="0" presId="urn:microsoft.com/office/officeart/2005/8/layout/process3"/>
    <dgm:cxn modelId="{9463AA1F-5FF1-4701-9BB6-0A46FE2CDE6F}" srcId="{34BC43A1-150A-4930-BE52-77C11BEDBAAB}" destId="{4DE568D4-9C81-408D-B034-78467414A61E}" srcOrd="1" destOrd="0" parTransId="{6D665EFC-8B9B-4C99-B9E5-CCDED79EFA65}" sibTransId="{CF8E85B2-F803-42AF-BE72-B60938668775}"/>
    <dgm:cxn modelId="{27894536-96FF-4280-823B-2FD8D59B4643}" type="presOf" srcId="{4DE568D4-9C81-408D-B034-78467414A61E}" destId="{23FCB065-5717-429C-8D18-0458AE45F767}" srcOrd="0" destOrd="0" presId="urn:microsoft.com/office/officeart/2005/8/layout/process3"/>
    <dgm:cxn modelId="{10CAE9C4-EE12-42F2-9BB7-89A5858BAF10}" type="presOf" srcId="{737EB1FA-3405-47F9-A885-5E5A0A77D468}" destId="{05BE4F28-ED01-44A2-B044-5B2366039112}" srcOrd="0" destOrd="1" presId="urn:microsoft.com/office/officeart/2005/8/layout/process3"/>
    <dgm:cxn modelId="{D58CF6F5-E14C-4E7E-86CC-96B743434E80}" srcId="{A5DBE928-8911-4280-B10F-BC42CCD70001}" destId="{F7BA909D-71BF-4BEC-9E30-F64F9C34FE22}" srcOrd="1" destOrd="0" parTransId="{B617E4F0-B7FF-4A84-A823-34C025B10DEA}" sibTransId="{4DDFEE7B-EBF6-4FEB-8F5C-818A76FF0429}"/>
    <dgm:cxn modelId="{D0A2ADF9-8E40-4D52-8C57-CF5EAEED32DD}" srcId="{A5DBE928-8911-4280-B10F-BC42CCD70001}" destId="{83834D13-6E12-4AD4-99AF-EFC32FA11473}" srcOrd="2" destOrd="0" parTransId="{31B38D09-FDDD-40B2-BCD3-9D3991F6518F}" sibTransId="{CA1A63A9-6FD8-4F13-9FC5-58FA293A4FB4}"/>
    <dgm:cxn modelId="{6DBAE77E-BD66-4992-BA87-62CFCFA8E75E}" type="presOf" srcId="{CF8E85B2-F803-42AF-BE72-B60938668775}" destId="{CC606B2C-A4E5-4C5A-9D00-6B7A16B5D999}" srcOrd="1" destOrd="0" presId="urn:microsoft.com/office/officeart/2005/8/layout/process3"/>
    <dgm:cxn modelId="{66434B57-B61E-4CDE-A5B1-95CF6005AAC0}" type="presOf" srcId="{BBB9B522-E008-4088-A703-7BED5F83F436}" destId="{ED071D12-44EF-4233-AC1B-3B3126D2A443}" srcOrd="0" destOrd="0" presId="urn:microsoft.com/office/officeart/2005/8/layout/process3"/>
    <dgm:cxn modelId="{9A3894C8-BB52-4399-A0BD-36F20ABC5207}" type="presOf" srcId="{E4F16237-E9BE-4786-967C-F8FAC40E4BB9}" destId="{829EBF7D-C992-4F67-8142-A9E9630D3692}" srcOrd="0" destOrd="0" presId="urn:microsoft.com/office/officeart/2005/8/layout/process3"/>
    <dgm:cxn modelId="{99EE5B5F-D445-4A4B-8D90-6A5160AB83F5}" srcId="{34BC43A1-150A-4930-BE52-77C11BEDBAAB}" destId="{BBB9B522-E008-4088-A703-7BED5F83F436}" srcOrd="2" destOrd="0" parTransId="{EEFEC078-916C-4F55-BE59-B1B3C158B066}" sibTransId="{DB1B8770-43C3-4CE3-9AA6-2E0FDBBD12D9}"/>
    <dgm:cxn modelId="{E92708EE-9C27-432F-A735-354F714502BB}" srcId="{E4F16237-E9BE-4786-967C-F8FAC40E4BB9}" destId="{A5DBE928-8911-4280-B10F-BC42CCD70001}" srcOrd="0" destOrd="0" parTransId="{E2483159-E7C6-41AF-B581-16C4E2DABCCD}" sibTransId="{7BFD92D2-9F3E-480E-A1AB-5281470D7544}"/>
    <dgm:cxn modelId="{E3E70781-67E5-4A44-9C6E-6630EC603E36}" type="presOf" srcId="{34BC43A1-150A-4930-BE52-77C11BEDBAAB}" destId="{47422653-7E40-440D-BFD9-6DEA16AF86B0}" srcOrd="0" destOrd="0" presId="urn:microsoft.com/office/officeart/2005/8/layout/process3"/>
    <dgm:cxn modelId="{C8BFEDAF-C393-47BF-954B-7F14DE1108C2}" srcId="{A5DBE928-8911-4280-B10F-BC42CCD70001}" destId="{737EB1FA-3405-47F9-A885-5E5A0A77D468}" srcOrd="0" destOrd="0" parTransId="{7951F36B-BA78-4CD8-A616-C3B12C0034B4}" sibTransId="{91115FAB-3C14-42F5-98A0-39DB68DF55E7}"/>
    <dgm:cxn modelId="{D9E7F29E-1068-4A6E-8A51-F9D38ECB432C}" type="presOf" srcId="{F5122552-67AF-4FA7-9DCF-B081D5BDAB1B}" destId="{C3509855-2BEC-4861-85D2-D9369139B85D}" srcOrd="1" destOrd="0" presId="urn:microsoft.com/office/officeart/2005/8/layout/process3"/>
    <dgm:cxn modelId="{F1740EE5-4601-4256-8424-909315884275}" srcId="{34BC43A1-150A-4930-BE52-77C11BEDBAAB}" destId="{E4F16237-E9BE-4786-967C-F8FAC40E4BB9}" srcOrd="0" destOrd="0" parTransId="{DD7DB693-61A4-4DDE-8666-CE6513794322}" sibTransId="{F5122552-67AF-4FA7-9DCF-B081D5BDAB1B}"/>
    <dgm:cxn modelId="{AB301EB9-EBEA-4284-8DB2-54FD953D1736}" type="presParOf" srcId="{47422653-7E40-440D-BFD9-6DEA16AF86B0}" destId="{C39E5D65-A296-484C-93AC-36C6B78E8ED8}" srcOrd="0" destOrd="0" presId="urn:microsoft.com/office/officeart/2005/8/layout/process3"/>
    <dgm:cxn modelId="{27785BB4-06B5-4F2B-8B83-143191883D26}" type="presParOf" srcId="{C39E5D65-A296-484C-93AC-36C6B78E8ED8}" destId="{829EBF7D-C992-4F67-8142-A9E9630D3692}" srcOrd="0" destOrd="0" presId="urn:microsoft.com/office/officeart/2005/8/layout/process3"/>
    <dgm:cxn modelId="{575E0FFF-A239-477C-A9EF-F4590D2A19FE}" type="presParOf" srcId="{C39E5D65-A296-484C-93AC-36C6B78E8ED8}" destId="{0D0F2CA6-A9BC-48BC-9F29-FE6DE71FB4EC}" srcOrd="1" destOrd="0" presId="urn:microsoft.com/office/officeart/2005/8/layout/process3"/>
    <dgm:cxn modelId="{A3D95BB8-58A3-494E-9694-289F5C9D7D82}" type="presParOf" srcId="{C39E5D65-A296-484C-93AC-36C6B78E8ED8}" destId="{05BE4F28-ED01-44A2-B044-5B2366039112}" srcOrd="2" destOrd="0" presId="urn:microsoft.com/office/officeart/2005/8/layout/process3"/>
    <dgm:cxn modelId="{0C5675F0-787E-4A9B-B10E-E7BACABB02E8}" type="presParOf" srcId="{47422653-7E40-440D-BFD9-6DEA16AF86B0}" destId="{BA07F959-989E-46DA-A362-5496EE7419DD}" srcOrd="1" destOrd="0" presId="urn:microsoft.com/office/officeart/2005/8/layout/process3"/>
    <dgm:cxn modelId="{A06368C5-C43C-4BCB-B5F1-5DA8CFC615C2}" type="presParOf" srcId="{BA07F959-989E-46DA-A362-5496EE7419DD}" destId="{C3509855-2BEC-4861-85D2-D9369139B85D}" srcOrd="0" destOrd="0" presId="urn:microsoft.com/office/officeart/2005/8/layout/process3"/>
    <dgm:cxn modelId="{34CAA29A-A8F8-45C6-8375-4AFE9DF40B2E}" type="presParOf" srcId="{47422653-7E40-440D-BFD9-6DEA16AF86B0}" destId="{984533DE-1775-4B1C-9743-FFD3379995BB}" srcOrd="2" destOrd="0" presId="urn:microsoft.com/office/officeart/2005/8/layout/process3"/>
    <dgm:cxn modelId="{351091A8-CCB1-481C-A2C9-DE63654303AC}" type="presParOf" srcId="{984533DE-1775-4B1C-9743-FFD3379995BB}" destId="{23FCB065-5717-429C-8D18-0458AE45F767}" srcOrd="0" destOrd="0" presId="urn:microsoft.com/office/officeart/2005/8/layout/process3"/>
    <dgm:cxn modelId="{43E2991A-B608-4C13-B939-CB843B9CF784}" type="presParOf" srcId="{984533DE-1775-4B1C-9743-FFD3379995BB}" destId="{347F6FBB-7D07-45E9-AE2C-48724F54FCF7}" srcOrd="1" destOrd="0" presId="urn:microsoft.com/office/officeart/2005/8/layout/process3"/>
    <dgm:cxn modelId="{B4045FA9-6C26-41DD-9D01-0163EC865754}" type="presParOf" srcId="{984533DE-1775-4B1C-9743-FFD3379995BB}" destId="{2AA6F225-F250-4FA1-B443-7AD9C050B73C}" srcOrd="2" destOrd="0" presId="urn:microsoft.com/office/officeart/2005/8/layout/process3"/>
    <dgm:cxn modelId="{B123A739-2AB4-4D6B-A620-AFD6FBE5483B}" type="presParOf" srcId="{47422653-7E40-440D-BFD9-6DEA16AF86B0}" destId="{2F347FE4-524F-46FC-BB55-8BB8AC45D69E}" srcOrd="3" destOrd="0" presId="urn:microsoft.com/office/officeart/2005/8/layout/process3"/>
    <dgm:cxn modelId="{A7EC696F-20EE-4C84-9EDD-C9B14C49D719}" type="presParOf" srcId="{2F347FE4-524F-46FC-BB55-8BB8AC45D69E}" destId="{CC606B2C-A4E5-4C5A-9D00-6B7A16B5D999}" srcOrd="0" destOrd="0" presId="urn:microsoft.com/office/officeart/2005/8/layout/process3"/>
    <dgm:cxn modelId="{298825B0-E76A-4861-873E-3038E091A195}" type="presParOf" srcId="{47422653-7E40-440D-BFD9-6DEA16AF86B0}" destId="{20BFD2BF-9E9F-408A-B044-54C985FB576B}" srcOrd="4" destOrd="0" presId="urn:microsoft.com/office/officeart/2005/8/layout/process3"/>
    <dgm:cxn modelId="{53E49130-139B-44EB-BDC6-E8A93833727C}" type="presParOf" srcId="{20BFD2BF-9E9F-408A-B044-54C985FB576B}" destId="{ED071D12-44EF-4233-AC1B-3B3126D2A443}" srcOrd="0" destOrd="0" presId="urn:microsoft.com/office/officeart/2005/8/layout/process3"/>
    <dgm:cxn modelId="{BF21C657-2BE8-43A4-B4AA-26D8AE336473}" type="presParOf" srcId="{20BFD2BF-9E9F-408A-B044-54C985FB576B}" destId="{F7063C25-715F-45AD-ADF0-C2C518B14C99}" srcOrd="1" destOrd="0" presId="urn:microsoft.com/office/officeart/2005/8/layout/process3"/>
    <dgm:cxn modelId="{06C54C45-5AF1-4245-8383-BB474E0694BA}" type="presParOf" srcId="{20BFD2BF-9E9F-408A-B044-54C985FB576B}" destId="{DDE4CFA2-E17F-4C03-9BA3-0BC3B1E1896D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4BC43A1-150A-4930-BE52-77C11BEDBAAB}" type="doc">
      <dgm:prSet loTypeId="urn:microsoft.com/office/officeart/2005/8/layout/process3" loCatId="process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4F16237-E9BE-4786-967C-F8FAC40E4BB9}">
      <dgm:prSet phldrT="[Text]"/>
      <dgm:spPr/>
      <dgm:t>
        <a:bodyPr/>
        <a:lstStyle/>
        <a:p>
          <a:r>
            <a:rPr lang="en-US"/>
            <a:t>Application Packet</a:t>
          </a:r>
        </a:p>
      </dgm:t>
    </dgm:pt>
    <dgm:pt modelId="{DD7DB693-61A4-4DDE-8666-CE6513794322}" type="parTrans" cxnId="{F1740EE5-4601-4256-8424-909315884275}">
      <dgm:prSet/>
      <dgm:spPr/>
      <dgm:t>
        <a:bodyPr/>
        <a:lstStyle/>
        <a:p>
          <a:endParaRPr lang="en-US"/>
        </a:p>
      </dgm:t>
    </dgm:pt>
    <dgm:pt modelId="{F5122552-67AF-4FA7-9DCF-B081D5BDAB1B}" type="sibTrans" cxnId="{F1740EE5-4601-4256-8424-909315884275}">
      <dgm:prSet/>
      <dgm:spPr/>
      <dgm:t>
        <a:bodyPr/>
        <a:lstStyle/>
        <a:p>
          <a:endParaRPr lang="en-US"/>
        </a:p>
      </dgm:t>
    </dgm:pt>
    <dgm:pt modelId="{A5DBE928-8911-4280-B10F-BC42CCD70001}">
      <dgm:prSet phldrT="[Text]"/>
      <dgm:spPr/>
      <dgm:t>
        <a:bodyPr/>
        <a:lstStyle/>
        <a:p>
          <a:r>
            <a:rPr lang="en-US"/>
            <a:t>Submit:</a:t>
          </a:r>
        </a:p>
      </dgm:t>
    </dgm:pt>
    <dgm:pt modelId="{E2483159-E7C6-41AF-B581-16C4E2DABCCD}" type="parTrans" cxnId="{E92708EE-9C27-432F-A735-354F714502BB}">
      <dgm:prSet/>
      <dgm:spPr/>
      <dgm:t>
        <a:bodyPr/>
        <a:lstStyle/>
        <a:p>
          <a:endParaRPr lang="en-US"/>
        </a:p>
      </dgm:t>
    </dgm:pt>
    <dgm:pt modelId="{7BFD92D2-9F3E-480E-A1AB-5281470D7544}" type="sibTrans" cxnId="{E92708EE-9C27-432F-A735-354F714502BB}">
      <dgm:prSet/>
      <dgm:spPr/>
      <dgm:t>
        <a:bodyPr/>
        <a:lstStyle/>
        <a:p>
          <a:endParaRPr lang="en-US"/>
        </a:p>
      </dgm:t>
    </dgm:pt>
    <dgm:pt modelId="{4DE568D4-9C81-408D-B034-78467414A61E}">
      <dgm:prSet phldrT="[Text]"/>
      <dgm:spPr/>
      <dgm:t>
        <a:bodyPr/>
        <a:lstStyle/>
        <a:p>
          <a:r>
            <a:rPr lang="en-US"/>
            <a:t>Present Your Application</a:t>
          </a:r>
        </a:p>
      </dgm:t>
    </dgm:pt>
    <dgm:pt modelId="{6D665EFC-8B9B-4C99-B9E5-CCDED79EFA65}" type="parTrans" cxnId="{9463AA1F-5FF1-4701-9BB6-0A46FE2CDE6F}">
      <dgm:prSet/>
      <dgm:spPr/>
      <dgm:t>
        <a:bodyPr/>
        <a:lstStyle/>
        <a:p>
          <a:endParaRPr lang="en-US"/>
        </a:p>
      </dgm:t>
    </dgm:pt>
    <dgm:pt modelId="{CF8E85B2-F803-42AF-BE72-B60938668775}" type="sibTrans" cxnId="{9463AA1F-5FF1-4701-9BB6-0A46FE2CDE6F}">
      <dgm:prSet/>
      <dgm:spPr/>
      <dgm:t>
        <a:bodyPr/>
        <a:lstStyle/>
        <a:p>
          <a:endParaRPr lang="en-US"/>
        </a:p>
      </dgm:t>
    </dgm:pt>
    <dgm:pt modelId="{965043DF-57D1-42CC-A03C-51F3D99427BD}">
      <dgm:prSet phldrT="[Text]"/>
      <dgm:spPr/>
      <dgm:t>
        <a:bodyPr/>
        <a:lstStyle/>
        <a:p>
          <a:r>
            <a:rPr lang="en-US"/>
            <a:t>Meeting with Director of the Office of Student Activities and Engagement and ICA President</a:t>
          </a:r>
        </a:p>
      </dgm:t>
    </dgm:pt>
    <dgm:pt modelId="{E7BEA7F5-08EF-4D7A-83A8-0C2CA28F154D}" type="parTrans" cxnId="{B4E57FB4-2DBA-4EDB-B3F9-069082AB02C7}">
      <dgm:prSet/>
      <dgm:spPr/>
      <dgm:t>
        <a:bodyPr/>
        <a:lstStyle/>
        <a:p>
          <a:endParaRPr lang="en-US"/>
        </a:p>
      </dgm:t>
    </dgm:pt>
    <dgm:pt modelId="{848F946E-B43F-4AF7-9C91-1F9FA447FBF5}" type="sibTrans" cxnId="{B4E57FB4-2DBA-4EDB-B3F9-069082AB02C7}">
      <dgm:prSet/>
      <dgm:spPr/>
      <dgm:t>
        <a:bodyPr/>
        <a:lstStyle/>
        <a:p>
          <a:endParaRPr lang="en-US"/>
        </a:p>
      </dgm:t>
    </dgm:pt>
    <dgm:pt modelId="{BBB9B522-E008-4088-A703-7BED5F83F436}">
      <dgm:prSet phldrT="[Text]"/>
      <dgm:spPr/>
      <dgm:t>
        <a:bodyPr/>
        <a:lstStyle/>
        <a:p>
          <a:r>
            <a:rPr lang="en-US"/>
            <a:t>Voting Process</a:t>
          </a:r>
        </a:p>
      </dgm:t>
    </dgm:pt>
    <dgm:pt modelId="{EEFEC078-916C-4F55-BE59-B1B3C158B066}" type="parTrans" cxnId="{99EE5B5F-D445-4A4B-8D90-6A5160AB83F5}">
      <dgm:prSet/>
      <dgm:spPr/>
      <dgm:t>
        <a:bodyPr/>
        <a:lstStyle/>
        <a:p>
          <a:endParaRPr lang="en-US"/>
        </a:p>
      </dgm:t>
    </dgm:pt>
    <dgm:pt modelId="{DB1B8770-43C3-4CE3-9AA6-2E0FDBBD12D9}" type="sibTrans" cxnId="{99EE5B5F-D445-4A4B-8D90-6A5160AB83F5}">
      <dgm:prSet/>
      <dgm:spPr/>
      <dgm:t>
        <a:bodyPr/>
        <a:lstStyle/>
        <a:p>
          <a:endParaRPr lang="en-US"/>
        </a:p>
      </dgm:t>
    </dgm:pt>
    <dgm:pt modelId="{DFF7ECCE-BDB9-4ED9-9B83-0875DF7B084A}">
      <dgm:prSet phldrT="[Text]"/>
      <dgm:spPr/>
      <dgm:t>
        <a:bodyPr/>
        <a:lstStyle/>
        <a:p>
          <a:r>
            <a:rPr lang="en-US"/>
            <a:t>The ICA CRB will vote to approve or deny club entry into the ICA</a:t>
          </a:r>
        </a:p>
      </dgm:t>
    </dgm:pt>
    <dgm:pt modelId="{27D4C1DE-9490-40B2-B03C-508F892441D6}" type="parTrans" cxnId="{45BFE5E0-A1E0-431E-85A2-A71AE79290EA}">
      <dgm:prSet/>
      <dgm:spPr/>
      <dgm:t>
        <a:bodyPr/>
        <a:lstStyle/>
        <a:p>
          <a:endParaRPr lang="en-US"/>
        </a:p>
      </dgm:t>
    </dgm:pt>
    <dgm:pt modelId="{380B941B-31BE-42FC-BEEC-5A693955D53F}" type="sibTrans" cxnId="{45BFE5E0-A1E0-431E-85A2-A71AE79290EA}">
      <dgm:prSet/>
      <dgm:spPr/>
      <dgm:t>
        <a:bodyPr/>
        <a:lstStyle/>
        <a:p>
          <a:endParaRPr lang="en-US"/>
        </a:p>
      </dgm:t>
    </dgm:pt>
    <dgm:pt modelId="{F7BA909D-71BF-4BEC-9E30-F64F9C34FE22}">
      <dgm:prSet phldrT="[Text]"/>
      <dgm:spPr/>
      <dgm:t>
        <a:bodyPr/>
        <a:lstStyle/>
        <a:p>
          <a:r>
            <a:rPr lang="en-US"/>
            <a:t>Constitution - including the University Statement of Non-Descrimination</a:t>
          </a:r>
        </a:p>
      </dgm:t>
    </dgm:pt>
    <dgm:pt modelId="{B617E4F0-B7FF-4A84-A823-34C025B10DEA}" type="parTrans" cxnId="{D58CF6F5-E14C-4E7E-86CC-96B743434E80}">
      <dgm:prSet/>
      <dgm:spPr/>
      <dgm:t>
        <a:bodyPr/>
        <a:lstStyle/>
        <a:p>
          <a:endParaRPr lang="en-US"/>
        </a:p>
      </dgm:t>
    </dgm:pt>
    <dgm:pt modelId="{4DDFEE7B-EBF6-4FEB-8F5C-818A76FF0429}" type="sibTrans" cxnId="{D58CF6F5-E14C-4E7E-86CC-96B743434E80}">
      <dgm:prSet/>
      <dgm:spPr/>
      <dgm:t>
        <a:bodyPr/>
        <a:lstStyle/>
        <a:p>
          <a:endParaRPr lang="en-US"/>
        </a:p>
      </dgm:t>
    </dgm:pt>
    <dgm:pt modelId="{83834D13-6E12-4AD4-99AF-EFC32FA11473}">
      <dgm:prSet phldrT="[Text]"/>
      <dgm:spPr/>
      <dgm:t>
        <a:bodyPr/>
        <a:lstStyle/>
        <a:p>
          <a:r>
            <a:rPr lang="en-US"/>
            <a:t>List of 10 Active Members</a:t>
          </a:r>
        </a:p>
      </dgm:t>
    </dgm:pt>
    <dgm:pt modelId="{31B38D09-FDDD-40B2-BCD3-9D3991F6518F}" type="parTrans" cxnId="{D0A2ADF9-8E40-4D52-8C57-CF5EAEED32DD}">
      <dgm:prSet/>
      <dgm:spPr/>
      <dgm:t>
        <a:bodyPr/>
        <a:lstStyle/>
        <a:p>
          <a:endParaRPr lang="en-US"/>
        </a:p>
      </dgm:t>
    </dgm:pt>
    <dgm:pt modelId="{CA1A63A9-6FD8-4F13-9FC5-58FA293A4FB4}" type="sibTrans" cxnId="{D0A2ADF9-8E40-4D52-8C57-CF5EAEED32DD}">
      <dgm:prSet/>
      <dgm:spPr/>
      <dgm:t>
        <a:bodyPr/>
        <a:lstStyle/>
        <a:p>
          <a:endParaRPr lang="en-US"/>
        </a:p>
      </dgm:t>
    </dgm:pt>
    <dgm:pt modelId="{5D92C0E7-73F4-432B-9266-F93B785051A2}">
      <dgm:prSet phldrT="[Text]"/>
      <dgm:spPr/>
      <dgm:t>
        <a:bodyPr/>
        <a:lstStyle/>
        <a:p>
          <a:r>
            <a:rPr lang="en-US"/>
            <a:t>Appear before the ICA Constitutional Review Board (CRB) to present and answer questions</a:t>
          </a:r>
        </a:p>
      </dgm:t>
    </dgm:pt>
    <dgm:pt modelId="{0CD86D6B-BB56-4F10-9B49-A3521D70B324}" type="parTrans" cxnId="{28C04BB4-9C54-43E6-ADBE-B70CF04E258A}">
      <dgm:prSet/>
      <dgm:spPr/>
      <dgm:t>
        <a:bodyPr/>
        <a:lstStyle/>
        <a:p>
          <a:endParaRPr lang="en-US"/>
        </a:p>
      </dgm:t>
    </dgm:pt>
    <dgm:pt modelId="{94C58ED8-0D8A-4336-B3E1-BCBD4DD8F665}" type="sibTrans" cxnId="{28C04BB4-9C54-43E6-ADBE-B70CF04E258A}">
      <dgm:prSet/>
      <dgm:spPr/>
      <dgm:t>
        <a:bodyPr/>
        <a:lstStyle/>
        <a:p>
          <a:endParaRPr lang="en-US"/>
        </a:p>
      </dgm:t>
    </dgm:pt>
    <dgm:pt modelId="{C88947F8-98F7-49A6-BFC1-D5D06EED7AF3}">
      <dgm:prSet phldrT="[Text]"/>
      <dgm:spPr/>
      <dgm:t>
        <a:bodyPr/>
        <a:lstStyle/>
        <a:p>
          <a:r>
            <a:rPr lang="en-US"/>
            <a:t>If approved: the ICA President will present the application and vote of the ICA CRB to the SGA Executive Board</a:t>
          </a:r>
        </a:p>
      </dgm:t>
    </dgm:pt>
    <dgm:pt modelId="{0D419450-3A85-41AD-8791-8A968FE8B9E4}" type="parTrans" cxnId="{B2F9AE04-CAEF-443D-BE73-CE689756B1F5}">
      <dgm:prSet/>
      <dgm:spPr/>
      <dgm:t>
        <a:bodyPr/>
        <a:lstStyle/>
        <a:p>
          <a:endParaRPr lang="en-US"/>
        </a:p>
      </dgm:t>
    </dgm:pt>
    <dgm:pt modelId="{6F0A54B1-E374-4F30-955E-89D2C3681228}" type="sibTrans" cxnId="{B2F9AE04-CAEF-443D-BE73-CE689756B1F5}">
      <dgm:prSet/>
      <dgm:spPr/>
      <dgm:t>
        <a:bodyPr/>
        <a:lstStyle/>
        <a:p>
          <a:endParaRPr lang="en-US"/>
        </a:p>
      </dgm:t>
    </dgm:pt>
    <dgm:pt modelId="{737EB1FA-3405-47F9-A885-5E5A0A77D468}">
      <dgm:prSet phldrT="[Text]"/>
      <dgm:spPr/>
      <dgm:t>
        <a:bodyPr/>
        <a:lstStyle/>
        <a:p>
          <a:r>
            <a:rPr lang="en-US"/>
            <a:t>Registration Form</a:t>
          </a:r>
        </a:p>
      </dgm:t>
    </dgm:pt>
    <dgm:pt modelId="{7951F36B-BA78-4CD8-A616-C3B12C0034B4}" type="parTrans" cxnId="{C8BFEDAF-C393-47BF-954B-7F14DE1108C2}">
      <dgm:prSet/>
      <dgm:spPr/>
      <dgm:t>
        <a:bodyPr/>
        <a:lstStyle/>
        <a:p>
          <a:endParaRPr lang="en-US"/>
        </a:p>
      </dgm:t>
    </dgm:pt>
    <dgm:pt modelId="{91115FAB-3C14-42F5-98A0-39DB68DF55E7}" type="sibTrans" cxnId="{C8BFEDAF-C393-47BF-954B-7F14DE1108C2}">
      <dgm:prSet/>
      <dgm:spPr/>
      <dgm:t>
        <a:bodyPr/>
        <a:lstStyle/>
        <a:p>
          <a:endParaRPr lang="en-US"/>
        </a:p>
      </dgm:t>
    </dgm:pt>
    <dgm:pt modelId="{47422653-7E40-440D-BFD9-6DEA16AF86B0}" type="pres">
      <dgm:prSet presAssocID="{34BC43A1-150A-4930-BE52-77C11BEDBAAB}" presName="linearFlow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C39E5D65-A296-484C-93AC-36C6B78E8ED8}" type="pres">
      <dgm:prSet presAssocID="{E4F16237-E9BE-4786-967C-F8FAC40E4BB9}" presName="composite" presStyleCnt="0"/>
      <dgm:spPr/>
    </dgm:pt>
    <dgm:pt modelId="{829EBF7D-C992-4F67-8142-A9E9630D3692}" type="pres">
      <dgm:prSet presAssocID="{E4F16237-E9BE-4786-967C-F8FAC40E4BB9}" presName="par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D0F2CA6-A9BC-48BC-9F29-FE6DE71FB4EC}" type="pres">
      <dgm:prSet presAssocID="{E4F16237-E9BE-4786-967C-F8FAC40E4BB9}" presName="parSh" presStyleLbl="node1" presStyleIdx="0" presStyleCnt="3"/>
      <dgm:spPr/>
      <dgm:t>
        <a:bodyPr/>
        <a:lstStyle/>
        <a:p>
          <a:endParaRPr lang="en-US"/>
        </a:p>
      </dgm:t>
    </dgm:pt>
    <dgm:pt modelId="{05BE4F28-ED01-44A2-B044-5B2366039112}" type="pres">
      <dgm:prSet presAssocID="{E4F16237-E9BE-4786-967C-F8FAC40E4BB9}" presName="desTx" presStyleLbl="fgAcc1" presStyleIdx="0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A07F959-989E-46DA-A362-5496EE7419DD}" type="pres">
      <dgm:prSet presAssocID="{F5122552-67AF-4FA7-9DCF-B081D5BDAB1B}" presName="sibTrans" presStyleLbl="sibTrans2D1" presStyleIdx="0" presStyleCnt="2"/>
      <dgm:spPr/>
      <dgm:t>
        <a:bodyPr/>
        <a:lstStyle/>
        <a:p>
          <a:endParaRPr lang="en-US"/>
        </a:p>
      </dgm:t>
    </dgm:pt>
    <dgm:pt modelId="{C3509855-2BEC-4861-85D2-D9369139B85D}" type="pres">
      <dgm:prSet presAssocID="{F5122552-67AF-4FA7-9DCF-B081D5BDAB1B}" presName="connTx" presStyleLbl="sibTrans2D1" presStyleIdx="0" presStyleCnt="2"/>
      <dgm:spPr/>
      <dgm:t>
        <a:bodyPr/>
        <a:lstStyle/>
        <a:p>
          <a:endParaRPr lang="en-US"/>
        </a:p>
      </dgm:t>
    </dgm:pt>
    <dgm:pt modelId="{984533DE-1775-4B1C-9743-FFD3379995BB}" type="pres">
      <dgm:prSet presAssocID="{4DE568D4-9C81-408D-B034-78467414A61E}" presName="composite" presStyleCnt="0"/>
      <dgm:spPr/>
    </dgm:pt>
    <dgm:pt modelId="{23FCB065-5717-429C-8D18-0458AE45F767}" type="pres">
      <dgm:prSet presAssocID="{4DE568D4-9C81-408D-B034-78467414A61E}" presName="par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47F6FBB-7D07-45E9-AE2C-48724F54FCF7}" type="pres">
      <dgm:prSet presAssocID="{4DE568D4-9C81-408D-B034-78467414A61E}" presName="parSh" presStyleLbl="node1" presStyleIdx="1" presStyleCnt="3"/>
      <dgm:spPr/>
      <dgm:t>
        <a:bodyPr/>
        <a:lstStyle/>
        <a:p>
          <a:endParaRPr lang="en-US"/>
        </a:p>
      </dgm:t>
    </dgm:pt>
    <dgm:pt modelId="{2AA6F225-F250-4FA1-B443-7AD9C050B73C}" type="pres">
      <dgm:prSet presAssocID="{4DE568D4-9C81-408D-B034-78467414A61E}" presName="desTx" presStyleLbl="fgAcc1" presStyleIdx="1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347FE4-524F-46FC-BB55-8BB8AC45D69E}" type="pres">
      <dgm:prSet presAssocID="{CF8E85B2-F803-42AF-BE72-B60938668775}" presName="sibTrans" presStyleLbl="sibTrans2D1" presStyleIdx="1" presStyleCnt="2"/>
      <dgm:spPr/>
      <dgm:t>
        <a:bodyPr/>
        <a:lstStyle/>
        <a:p>
          <a:endParaRPr lang="en-US"/>
        </a:p>
      </dgm:t>
    </dgm:pt>
    <dgm:pt modelId="{CC606B2C-A4E5-4C5A-9D00-6B7A16B5D999}" type="pres">
      <dgm:prSet presAssocID="{CF8E85B2-F803-42AF-BE72-B60938668775}" presName="connTx" presStyleLbl="sibTrans2D1" presStyleIdx="1" presStyleCnt="2"/>
      <dgm:spPr/>
      <dgm:t>
        <a:bodyPr/>
        <a:lstStyle/>
        <a:p>
          <a:endParaRPr lang="en-US"/>
        </a:p>
      </dgm:t>
    </dgm:pt>
    <dgm:pt modelId="{20BFD2BF-9E9F-408A-B044-54C985FB576B}" type="pres">
      <dgm:prSet presAssocID="{BBB9B522-E008-4088-A703-7BED5F83F436}" presName="composite" presStyleCnt="0"/>
      <dgm:spPr/>
    </dgm:pt>
    <dgm:pt modelId="{ED071D12-44EF-4233-AC1B-3B3126D2A443}" type="pres">
      <dgm:prSet presAssocID="{BBB9B522-E008-4088-A703-7BED5F83F436}" presName="parTx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7063C25-715F-45AD-ADF0-C2C518B14C99}" type="pres">
      <dgm:prSet presAssocID="{BBB9B522-E008-4088-A703-7BED5F83F436}" presName="parSh" presStyleLbl="node1" presStyleIdx="2" presStyleCnt="3"/>
      <dgm:spPr/>
      <dgm:t>
        <a:bodyPr/>
        <a:lstStyle/>
        <a:p>
          <a:endParaRPr lang="en-US"/>
        </a:p>
      </dgm:t>
    </dgm:pt>
    <dgm:pt modelId="{DDE4CFA2-E17F-4C03-9BA3-0BC3B1E1896D}" type="pres">
      <dgm:prSet presAssocID="{BBB9B522-E008-4088-A703-7BED5F83F436}" presName="desTx" presStyleLbl="fgAcc1" presStyleIdx="2" presStyleCnt="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9D43F736-E3CF-4983-B0AB-FD3B249B4244}" type="presOf" srcId="{34BC43A1-150A-4930-BE52-77C11BEDBAAB}" destId="{47422653-7E40-440D-BFD9-6DEA16AF86B0}" srcOrd="0" destOrd="0" presId="urn:microsoft.com/office/officeart/2005/8/layout/process3"/>
    <dgm:cxn modelId="{F1740EE5-4601-4256-8424-909315884275}" srcId="{34BC43A1-150A-4930-BE52-77C11BEDBAAB}" destId="{E4F16237-E9BE-4786-967C-F8FAC40E4BB9}" srcOrd="0" destOrd="0" parTransId="{DD7DB693-61A4-4DDE-8666-CE6513794322}" sibTransId="{F5122552-67AF-4FA7-9DCF-B081D5BDAB1B}"/>
    <dgm:cxn modelId="{D58CF6F5-E14C-4E7E-86CC-96B743434E80}" srcId="{A5DBE928-8911-4280-B10F-BC42CCD70001}" destId="{F7BA909D-71BF-4BEC-9E30-F64F9C34FE22}" srcOrd="1" destOrd="0" parTransId="{B617E4F0-B7FF-4A84-A823-34C025B10DEA}" sibTransId="{4DDFEE7B-EBF6-4FEB-8F5C-818A76FF0429}"/>
    <dgm:cxn modelId="{6941AD94-6837-4A70-B5AE-7B9BE6E068B7}" type="presOf" srcId="{965043DF-57D1-42CC-A03C-51F3D99427BD}" destId="{2AA6F225-F250-4FA1-B443-7AD9C050B73C}" srcOrd="0" destOrd="0" presId="urn:microsoft.com/office/officeart/2005/8/layout/process3"/>
    <dgm:cxn modelId="{9463AA1F-5FF1-4701-9BB6-0A46FE2CDE6F}" srcId="{34BC43A1-150A-4930-BE52-77C11BEDBAAB}" destId="{4DE568D4-9C81-408D-B034-78467414A61E}" srcOrd="1" destOrd="0" parTransId="{6D665EFC-8B9B-4C99-B9E5-CCDED79EFA65}" sibTransId="{CF8E85B2-F803-42AF-BE72-B60938668775}"/>
    <dgm:cxn modelId="{5944EA78-8967-4CC7-A6A5-FC82B699C05D}" type="presOf" srcId="{F7BA909D-71BF-4BEC-9E30-F64F9C34FE22}" destId="{05BE4F28-ED01-44A2-B044-5B2366039112}" srcOrd="0" destOrd="2" presId="urn:microsoft.com/office/officeart/2005/8/layout/process3"/>
    <dgm:cxn modelId="{715CFDA0-9ED3-4DBC-BDAB-3000C444DD69}" type="presOf" srcId="{4DE568D4-9C81-408D-B034-78467414A61E}" destId="{347F6FBB-7D07-45E9-AE2C-48724F54FCF7}" srcOrd="1" destOrd="0" presId="urn:microsoft.com/office/officeart/2005/8/layout/process3"/>
    <dgm:cxn modelId="{30FAFDF2-158D-4DBF-AC2F-54A1265283FD}" type="presOf" srcId="{C88947F8-98F7-49A6-BFC1-D5D06EED7AF3}" destId="{DDE4CFA2-E17F-4C03-9BA3-0BC3B1E1896D}" srcOrd="0" destOrd="1" presId="urn:microsoft.com/office/officeart/2005/8/layout/process3"/>
    <dgm:cxn modelId="{45BFE5E0-A1E0-431E-85A2-A71AE79290EA}" srcId="{BBB9B522-E008-4088-A703-7BED5F83F436}" destId="{DFF7ECCE-BDB9-4ED9-9B83-0875DF7B084A}" srcOrd="0" destOrd="0" parTransId="{27D4C1DE-9490-40B2-B03C-508F892441D6}" sibTransId="{380B941B-31BE-42FC-BEEC-5A693955D53F}"/>
    <dgm:cxn modelId="{CEE523A1-7A65-440E-B686-A0455C05CCF6}" type="presOf" srcId="{737EB1FA-3405-47F9-A885-5E5A0A77D468}" destId="{05BE4F28-ED01-44A2-B044-5B2366039112}" srcOrd="0" destOrd="1" presId="urn:microsoft.com/office/officeart/2005/8/layout/process3"/>
    <dgm:cxn modelId="{E92708EE-9C27-432F-A735-354F714502BB}" srcId="{E4F16237-E9BE-4786-967C-F8FAC40E4BB9}" destId="{A5DBE928-8911-4280-B10F-BC42CCD70001}" srcOrd="0" destOrd="0" parTransId="{E2483159-E7C6-41AF-B581-16C4E2DABCCD}" sibTransId="{7BFD92D2-9F3E-480E-A1AB-5281470D7544}"/>
    <dgm:cxn modelId="{B4E57FB4-2DBA-4EDB-B3F9-069082AB02C7}" srcId="{4DE568D4-9C81-408D-B034-78467414A61E}" destId="{965043DF-57D1-42CC-A03C-51F3D99427BD}" srcOrd="0" destOrd="0" parTransId="{E7BEA7F5-08EF-4D7A-83A8-0C2CA28F154D}" sibTransId="{848F946E-B43F-4AF7-9C91-1F9FA447FBF5}"/>
    <dgm:cxn modelId="{E9762103-97CA-487B-B299-C671B6ABB24A}" type="presOf" srcId="{BBB9B522-E008-4088-A703-7BED5F83F436}" destId="{F7063C25-715F-45AD-ADF0-C2C518B14C99}" srcOrd="1" destOrd="0" presId="urn:microsoft.com/office/officeart/2005/8/layout/process3"/>
    <dgm:cxn modelId="{63AA19A2-5F09-48D7-A321-4FB1AC58EBA9}" type="presOf" srcId="{F5122552-67AF-4FA7-9DCF-B081D5BDAB1B}" destId="{C3509855-2BEC-4861-85D2-D9369139B85D}" srcOrd="1" destOrd="0" presId="urn:microsoft.com/office/officeart/2005/8/layout/process3"/>
    <dgm:cxn modelId="{5B3127F3-19E2-4452-B9DC-08D3CFB7D9B6}" type="presOf" srcId="{4DE568D4-9C81-408D-B034-78467414A61E}" destId="{23FCB065-5717-429C-8D18-0458AE45F767}" srcOrd="0" destOrd="0" presId="urn:microsoft.com/office/officeart/2005/8/layout/process3"/>
    <dgm:cxn modelId="{BEFB28D3-06AC-4F39-A8D9-B611CE39C1FE}" type="presOf" srcId="{DFF7ECCE-BDB9-4ED9-9B83-0875DF7B084A}" destId="{DDE4CFA2-E17F-4C03-9BA3-0BC3B1E1896D}" srcOrd="0" destOrd="0" presId="urn:microsoft.com/office/officeart/2005/8/layout/process3"/>
    <dgm:cxn modelId="{D0A2ADF9-8E40-4D52-8C57-CF5EAEED32DD}" srcId="{A5DBE928-8911-4280-B10F-BC42CCD70001}" destId="{83834D13-6E12-4AD4-99AF-EFC32FA11473}" srcOrd="2" destOrd="0" parTransId="{31B38D09-FDDD-40B2-BCD3-9D3991F6518F}" sibTransId="{CA1A63A9-6FD8-4F13-9FC5-58FA293A4FB4}"/>
    <dgm:cxn modelId="{C10929F9-9C7C-4FBF-8F55-26FDDCCC4E18}" type="presOf" srcId="{5D92C0E7-73F4-432B-9266-F93B785051A2}" destId="{2AA6F225-F250-4FA1-B443-7AD9C050B73C}" srcOrd="0" destOrd="1" presId="urn:microsoft.com/office/officeart/2005/8/layout/process3"/>
    <dgm:cxn modelId="{063DF855-6B1B-4284-A0B1-D86DB39C2F50}" type="presOf" srcId="{83834D13-6E12-4AD4-99AF-EFC32FA11473}" destId="{05BE4F28-ED01-44A2-B044-5B2366039112}" srcOrd="0" destOrd="3" presId="urn:microsoft.com/office/officeart/2005/8/layout/process3"/>
    <dgm:cxn modelId="{6DD23511-6F41-47C0-9A75-9DC43DD96E37}" type="presOf" srcId="{CF8E85B2-F803-42AF-BE72-B60938668775}" destId="{CC606B2C-A4E5-4C5A-9D00-6B7A16B5D999}" srcOrd="1" destOrd="0" presId="urn:microsoft.com/office/officeart/2005/8/layout/process3"/>
    <dgm:cxn modelId="{A4E54E93-3B0A-4686-91F3-4714300549B1}" type="presOf" srcId="{CF8E85B2-F803-42AF-BE72-B60938668775}" destId="{2F347FE4-524F-46FC-BB55-8BB8AC45D69E}" srcOrd="0" destOrd="0" presId="urn:microsoft.com/office/officeart/2005/8/layout/process3"/>
    <dgm:cxn modelId="{B2F9AE04-CAEF-443D-BE73-CE689756B1F5}" srcId="{BBB9B522-E008-4088-A703-7BED5F83F436}" destId="{C88947F8-98F7-49A6-BFC1-D5D06EED7AF3}" srcOrd="1" destOrd="0" parTransId="{0D419450-3A85-41AD-8791-8A968FE8B9E4}" sibTransId="{6F0A54B1-E374-4F30-955E-89D2C3681228}"/>
    <dgm:cxn modelId="{99EE5B5F-D445-4A4B-8D90-6A5160AB83F5}" srcId="{34BC43A1-150A-4930-BE52-77C11BEDBAAB}" destId="{BBB9B522-E008-4088-A703-7BED5F83F436}" srcOrd="2" destOrd="0" parTransId="{EEFEC078-916C-4F55-BE59-B1B3C158B066}" sibTransId="{DB1B8770-43C3-4CE3-9AA6-2E0FDBBD12D9}"/>
    <dgm:cxn modelId="{0775ED7B-23C8-4A5A-8C0C-25A8671123DE}" type="presOf" srcId="{E4F16237-E9BE-4786-967C-F8FAC40E4BB9}" destId="{0D0F2CA6-A9BC-48BC-9F29-FE6DE71FB4EC}" srcOrd="1" destOrd="0" presId="urn:microsoft.com/office/officeart/2005/8/layout/process3"/>
    <dgm:cxn modelId="{C8BFEDAF-C393-47BF-954B-7F14DE1108C2}" srcId="{A5DBE928-8911-4280-B10F-BC42CCD70001}" destId="{737EB1FA-3405-47F9-A885-5E5A0A77D468}" srcOrd="0" destOrd="0" parTransId="{7951F36B-BA78-4CD8-A616-C3B12C0034B4}" sibTransId="{91115FAB-3C14-42F5-98A0-39DB68DF55E7}"/>
    <dgm:cxn modelId="{FA8CA559-2555-4625-B0EC-8F7FF3361C69}" type="presOf" srcId="{A5DBE928-8911-4280-B10F-BC42CCD70001}" destId="{05BE4F28-ED01-44A2-B044-5B2366039112}" srcOrd="0" destOrd="0" presId="urn:microsoft.com/office/officeart/2005/8/layout/process3"/>
    <dgm:cxn modelId="{28C04BB4-9C54-43E6-ADBE-B70CF04E258A}" srcId="{4DE568D4-9C81-408D-B034-78467414A61E}" destId="{5D92C0E7-73F4-432B-9266-F93B785051A2}" srcOrd="1" destOrd="0" parTransId="{0CD86D6B-BB56-4F10-9B49-A3521D70B324}" sibTransId="{94C58ED8-0D8A-4336-B3E1-BCBD4DD8F665}"/>
    <dgm:cxn modelId="{EFFA618B-3EFD-4E60-B3D7-18DDF9CDF4BE}" type="presOf" srcId="{F5122552-67AF-4FA7-9DCF-B081D5BDAB1B}" destId="{BA07F959-989E-46DA-A362-5496EE7419DD}" srcOrd="0" destOrd="0" presId="urn:microsoft.com/office/officeart/2005/8/layout/process3"/>
    <dgm:cxn modelId="{597EC4CC-B88A-4D87-A73F-C61A2C0D2BEA}" type="presOf" srcId="{E4F16237-E9BE-4786-967C-F8FAC40E4BB9}" destId="{829EBF7D-C992-4F67-8142-A9E9630D3692}" srcOrd="0" destOrd="0" presId="urn:microsoft.com/office/officeart/2005/8/layout/process3"/>
    <dgm:cxn modelId="{B95EA6D8-1726-4738-AF77-8A2B2D58A74D}" type="presOf" srcId="{BBB9B522-E008-4088-A703-7BED5F83F436}" destId="{ED071D12-44EF-4233-AC1B-3B3126D2A443}" srcOrd="0" destOrd="0" presId="urn:microsoft.com/office/officeart/2005/8/layout/process3"/>
    <dgm:cxn modelId="{66FF28F8-EBF2-43F8-86E9-3C887494039B}" type="presParOf" srcId="{47422653-7E40-440D-BFD9-6DEA16AF86B0}" destId="{C39E5D65-A296-484C-93AC-36C6B78E8ED8}" srcOrd="0" destOrd="0" presId="urn:microsoft.com/office/officeart/2005/8/layout/process3"/>
    <dgm:cxn modelId="{82075B94-622D-469C-BDBA-8672B05B707C}" type="presParOf" srcId="{C39E5D65-A296-484C-93AC-36C6B78E8ED8}" destId="{829EBF7D-C992-4F67-8142-A9E9630D3692}" srcOrd="0" destOrd="0" presId="urn:microsoft.com/office/officeart/2005/8/layout/process3"/>
    <dgm:cxn modelId="{8A9CB2BF-E6AF-4A60-A650-6C13BB37080D}" type="presParOf" srcId="{C39E5D65-A296-484C-93AC-36C6B78E8ED8}" destId="{0D0F2CA6-A9BC-48BC-9F29-FE6DE71FB4EC}" srcOrd="1" destOrd="0" presId="urn:microsoft.com/office/officeart/2005/8/layout/process3"/>
    <dgm:cxn modelId="{517B33FC-2190-4542-9CEB-8FCB8093592A}" type="presParOf" srcId="{C39E5D65-A296-484C-93AC-36C6B78E8ED8}" destId="{05BE4F28-ED01-44A2-B044-5B2366039112}" srcOrd="2" destOrd="0" presId="urn:microsoft.com/office/officeart/2005/8/layout/process3"/>
    <dgm:cxn modelId="{98C1D08E-7732-4ABD-8628-55A7BBC50F8A}" type="presParOf" srcId="{47422653-7E40-440D-BFD9-6DEA16AF86B0}" destId="{BA07F959-989E-46DA-A362-5496EE7419DD}" srcOrd="1" destOrd="0" presId="urn:microsoft.com/office/officeart/2005/8/layout/process3"/>
    <dgm:cxn modelId="{CD000CB5-4D66-4F0E-AC20-C970E7FF8EF9}" type="presParOf" srcId="{BA07F959-989E-46DA-A362-5496EE7419DD}" destId="{C3509855-2BEC-4861-85D2-D9369139B85D}" srcOrd="0" destOrd="0" presId="urn:microsoft.com/office/officeart/2005/8/layout/process3"/>
    <dgm:cxn modelId="{12D342A8-2F7B-46EB-9CC3-FC542FD40A54}" type="presParOf" srcId="{47422653-7E40-440D-BFD9-6DEA16AF86B0}" destId="{984533DE-1775-4B1C-9743-FFD3379995BB}" srcOrd="2" destOrd="0" presId="urn:microsoft.com/office/officeart/2005/8/layout/process3"/>
    <dgm:cxn modelId="{65209E39-7326-42AB-9274-D631EB16A1F3}" type="presParOf" srcId="{984533DE-1775-4B1C-9743-FFD3379995BB}" destId="{23FCB065-5717-429C-8D18-0458AE45F767}" srcOrd="0" destOrd="0" presId="urn:microsoft.com/office/officeart/2005/8/layout/process3"/>
    <dgm:cxn modelId="{8468346A-6F05-4C11-8550-FA98A726A8CC}" type="presParOf" srcId="{984533DE-1775-4B1C-9743-FFD3379995BB}" destId="{347F6FBB-7D07-45E9-AE2C-48724F54FCF7}" srcOrd="1" destOrd="0" presId="urn:microsoft.com/office/officeart/2005/8/layout/process3"/>
    <dgm:cxn modelId="{4069431C-B3E4-446F-A892-12EB3D5FC3A6}" type="presParOf" srcId="{984533DE-1775-4B1C-9743-FFD3379995BB}" destId="{2AA6F225-F250-4FA1-B443-7AD9C050B73C}" srcOrd="2" destOrd="0" presId="urn:microsoft.com/office/officeart/2005/8/layout/process3"/>
    <dgm:cxn modelId="{C5CC5F22-8079-45F1-B99C-D1AF110FA7E0}" type="presParOf" srcId="{47422653-7E40-440D-BFD9-6DEA16AF86B0}" destId="{2F347FE4-524F-46FC-BB55-8BB8AC45D69E}" srcOrd="3" destOrd="0" presId="urn:microsoft.com/office/officeart/2005/8/layout/process3"/>
    <dgm:cxn modelId="{AEFC983B-30E7-4F2A-8D77-FC2595AECE02}" type="presParOf" srcId="{2F347FE4-524F-46FC-BB55-8BB8AC45D69E}" destId="{CC606B2C-A4E5-4C5A-9D00-6B7A16B5D999}" srcOrd="0" destOrd="0" presId="urn:microsoft.com/office/officeart/2005/8/layout/process3"/>
    <dgm:cxn modelId="{6BD8AE6F-5660-45AB-BC81-4C6C8B044917}" type="presParOf" srcId="{47422653-7E40-440D-BFD9-6DEA16AF86B0}" destId="{20BFD2BF-9E9F-408A-B044-54C985FB576B}" srcOrd="4" destOrd="0" presId="urn:microsoft.com/office/officeart/2005/8/layout/process3"/>
    <dgm:cxn modelId="{11C0F8C0-8D87-472F-A6B9-9FA719D4B8AB}" type="presParOf" srcId="{20BFD2BF-9E9F-408A-B044-54C985FB576B}" destId="{ED071D12-44EF-4233-AC1B-3B3126D2A443}" srcOrd="0" destOrd="0" presId="urn:microsoft.com/office/officeart/2005/8/layout/process3"/>
    <dgm:cxn modelId="{79BF6F1B-0B3A-4897-9840-5077A16A7AB9}" type="presParOf" srcId="{20BFD2BF-9E9F-408A-B044-54C985FB576B}" destId="{F7063C25-715F-45AD-ADF0-C2C518B14C99}" srcOrd="1" destOrd="0" presId="urn:microsoft.com/office/officeart/2005/8/layout/process3"/>
    <dgm:cxn modelId="{9B9FDB42-2570-46E9-ACC5-5A148A600E7C}" type="presParOf" srcId="{20BFD2BF-9E9F-408A-B044-54C985FB576B}" destId="{DDE4CFA2-E17F-4C03-9BA3-0BC3B1E1896D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4C715009-B291-441B-91F6-DD113AD8683B}" type="doc">
      <dgm:prSet loTypeId="urn:microsoft.com/office/officeart/2005/8/layout/vList5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7BD492A-38B9-4367-84A3-E5E1AD14C7ED}">
      <dgm:prSet phldrT="[Text]"/>
      <dgm:spPr/>
      <dgm:t>
        <a:bodyPr/>
        <a:lstStyle/>
        <a:p>
          <a:r>
            <a:rPr lang="en-US"/>
            <a:t>Other Univesrsity Department</a:t>
          </a:r>
        </a:p>
      </dgm:t>
    </dgm:pt>
    <dgm:pt modelId="{48138F8C-8435-410D-9F86-EE95FF2CB6A7}" type="parTrans" cxnId="{9B5FBC97-2654-429B-8AC4-9B35CC74076E}">
      <dgm:prSet/>
      <dgm:spPr/>
      <dgm:t>
        <a:bodyPr/>
        <a:lstStyle/>
        <a:p>
          <a:endParaRPr lang="en-US"/>
        </a:p>
      </dgm:t>
    </dgm:pt>
    <dgm:pt modelId="{0457A944-4182-421E-8E8C-44A980ECC148}" type="sibTrans" cxnId="{9B5FBC97-2654-429B-8AC4-9B35CC74076E}">
      <dgm:prSet/>
      <dgm:spPr/>
      <dgm:t>
        <a:bodyPr/>
        <a:lstStyle/>
        <a:p>
          <a:endParaRPr lang="en-US"/>
        </a:p>
      </dgm:t>
    </dgm:pt>
    <dgm:pt modelId="{32D1322D-0E26-4D95-ACD8-648D1376DA5D}">
      <dgm:prSet phldrT="[Text]"/>
      <dgm:spPr/>
      <dgm:t>
        <a:bodyPr/>
        <a:lstStyle/>
        <a:p>
          <a:r>
            <a:rPr lang="en-US"/>
            <a:t>Close relationship with Academic Department, or other University department, ie: academic honor society, drama club, etc.</a:t>
          </a:r>
        </a:p>
      </dgm:t>
    </dgm:pt>
    <dgm:pt modelId="{F13E4791-2853-4388-B333-A54BF38EF763}" type="parTrans" cxnId="{BE7D5ED6-8609-48D3-934D-6B43D26298F0}">
      <dgm:prSet/>
      <dgm:spPr/>
      <dgm:t>
        <a:bodyPr/>
        <a:lstStyle/>
        <a:p>
          <a:endParaRPr lang="en-US"/>
        </a:p>
      </dgm:t>
    </dgm:pt>
    <dgm:pt modelId="{DB3B7246-FC5F-45A2-AF6B-3BD56A9B809F}" type="sibTrans" cxnId="{BE7D5ED6-8609-48D3-934D-6B43D26298F0}">
      <dgm:prSet/>
      <dgm:spPr/>
      <dgm:t>
        <a:bodyPr/>
        <a:lstStyle/>
        <a:p>
          <a:endParaRPr lang="en-US"/>
        </a:p>
      </dgm:t>
    </dgm:pt>
    <dgm:pt modelId="{BBD05609-0C77-4777-A2F9-7E147CD21161}">
      <dgm:prSet phldrT="[Text]"/>
      <dgm:spPr/>
      <dgm:t>
        <a:bodyPr/>
        <a:lstStyle/>
        <a:p>
          <a:r>
            <a:rPr lang="en-US"/>
            <a:t>SAE</a:t>
          </a:r>
        </a:p>
      </dgm:t>
    </dgm:pt>
    <dgm:pt modelId="{CC5E1ACE-2A7B-4123-A4AA-3BCD77340817}" type="parTrans" cxnId="{2688B6ED-2818-4D56-96DA-6B263D0EB331}">
      <dgm:prSet/>
      <dgm:spPr/>
      <dgm:t>
        <a:bodyPr/>
        <a:lstStyle/>
        <a:p>
          <a:endParaRPr lang="en-US"/>
        </a:p>
      </dgm:t>
    </dgm:pt>
    <dgm:pt modelId="{55A24553-2528-4605-86FD-6B760960C9FF}" type="sibTrans" cxnId="{2688B6ED-2818-4D56-96DA-6B263D0EB331}">
      <dgm:prSet/>
      <dgm:spPr/>
      <dgm:t>
        <a:bodyPr/>
        <a:lstStyle/>
        <a:p>
          <a:endParaRPr lang="en-US"/>
        </a:p>
      </dgm:t>
    </dgm:pt>
    <dgm:pt modelId="{3D291C58-4076-4B06-8489-C0988F73ABB2}">
      <dgm:prSet phldrT="[Text]"/>
      <dgm:spPr/>
      <dgm:t>
        <a:bodyPr/>
        <a:lstStyle/>
        <a:p>
          <a:r>
            <a:rPr lang="en-US"/>
            <a:t>Club has funding source outside of the University, or does not require funding.</a:t>
          </a:r>
        </a:p>
      </dgm:t>
    </dgm:pt>
    <dgm:pt modelId="{FA96F01C-AE79-4BC4-9B36-F12FE5E3096B}" type="parTrans" cxnId="{F78A0696-0B9C-469D-9DAB-CB5B04AB5B14}">
      <dgm:prSet/>
      <dgm:spPr/>
      <dgm:t>
        <a:bodyPr/>
        <a:lstStyle/>
        <a:p>
          <a:endParaRPr lang="en-US"/>
        </a:p>
      </dgm:t>
    </dgm:pt>
    <dgm:pt modelId="{6AAD1792-4E8C-4A8A-89AC-741AC0729034}" type="sibTrans" cxnId="{F78A0696-0B9C-469D-9DAB-CB5B04AB5B14}">
      <dgm:prSet/>
      <dgm:spPr/>
      <dgm:t>
        <a:bodyPr/>
        <a:lstStyle/>
        <a:p>
          <a:endParaRPr lang="en-US"/>
        </a:p>
      </dgm:t>
    </dgm:pt>
    <dgm:pt modelId="{B2C8A676-B850-42F2-A4B6-94E360FB6DBE}">
      <dgm:prSet phldrT="[Text]"/>
      <dgm:spPr/>
      <dgm:t>
        <a:bodyPr/>
        <a:lstStyle/>
        <a:p>
          <a:r>
            <a:rPr lang="en-US"/>
            <a:t>C.O.A.R.</a:t>
          </a:r>
        </a:p>
      </dgm:t>
    </dgm:pt>
    <dgm:pt modelId="{10A59E52-7CD9-4DCC-AF50-8909F2669AF8}" type="parTrans" cxnId="{910B603F-9E7F-4509-B671-DDDE17C570BA}">
      <dgm:prSet/>
      <dgm:spPr/>
      <dgm:t>
        <a:bodyPr/>
        <a:lstStyle/>
        <a:p>
          <a:endParaRPr lang="en-US"/>
        </a:p>
      </dgm:t>
    </dgm:pt>
    <dgm:pt modelId="{E7B0A045-B54C-4DAA-A152-CBEBCA066183}" type="sibTrans" cxnId="{910B603F-9E7F-4509-B671-DDDE17C570BA}">
      <dgm:prSet/>
      <dgm:spPr/>
      <dgm:t>
        <a:bodyPr/>
        <a:lstStyle/>
        <a:p>
          <a:endParaRPr lang="en-US"/>
        </a:p>
      </dgm:t>
    </dgm:pt>
    <dgm:pt modelId="{2D419839-AC3D-4552-B858-6F1D83DD7035}">
      <dgm:prSet phldrT="[Text]"/>
      <dgm:spPr/>
      <dgm:t>
        <a:bodyPr/>
        <a:lstStyle/>
        <a:p>
          <a:r>
            <a:rPr lang="en-US"/>
            <a:t>C.O.A.R. is the Community Service orginization on campus. There are currently 19 C.O.A.R. Councils serving the community in a variety of ways.</a:t>
          </a:r>
        </a:p>
      </dgm:t>
    </dgm:pt>
    <dgm:pt modelId="{D2B8CF3C-88B8-417D-B210-3618FE2C6DEA}" type="parTrans" cxnId="{D0A11EED-20D8-4095-A9C6-5B3B5AF8EC5E}">
      <dgm:prSet/>
      <dgm:spPr/>
      <dgm:t>
        <a:bodyPr/>
        <a:lstStyle/>
        <a:p>
          <a:endParaRPr lang="en-US"/>
        </a:p>
      </dgm:t>
    </dgm:pt>
    <dgm:pt modelId="{16FBBD5B-6A49-4633-98AA-3F099A88EFD5}" type="sibTrans" cxnId="{D0A11EED-20D8-4095-A9C6-5B3B5AF8EC5E}">
      <dgm:prSet/>
      <dgm:spPr/>
      <dgm:t>
        <a:bodyPr/>
        <a:lstStyle/>
        <a:p>
          <a:endParaRPr lang="en-US"/>
        </a:p>
      </dgm:t>
    </dgm:pt>
    <dgm:pt modelId="{8B8B4930-FB77-46E0-AD7D-220193DFA2EC}">
      <dgm:prSet phldrT="[Text]"/>
      <dgm:spPr/>
      <dgm:t>
        <a:bodyPr/>
        <a:lstStyle/>
        <a:p>
          <a:r>
            <a:rPr lang="en-US"/>
            <a:t> Recently added is the C.O.A.R. Philanthropy Council for groups like Relay for Life.</a:t>
          </a:r>
        </a:p>
      </dgm:t>
    </dgm:pt>
    <dgm:pt modelId="{C12F4788-40B1-435B-8B39-1AD9CE873610}" type="parTrans" cxnId="{BA00F4B9-5CC2-41C3-90AC-91F84FD2A015}">
      <dgm:prSet/>
      <dgm:spPr/>
      <dgm:t>
        <a:bodyPr/>
        <a:lstStyle/>
        <a:p>
          <a:endParaRPr lang="en-US"/>
        </a:p>
      </dgm:t>
    </dgm:pt>
    <dgm:pt modelId="{826146DE-038A-47F0-B9FD-CC9FA72C3151}" type="sibTrans" cxnId="{BA00F4B9-5CC2-41C3-90AC-91F84FD2A015}">
      <dgm:prSet/>
      <dgm:spPr/>
      <dgm:t>
        <a:bodyPr/>
        <a:lstStyle/>
        <a:p>
          <a:endParaRPr lang="en-US"/>
        </a:p>
      </dgm:t>
    </dgm:pt>
    <dgm:pt modelId="{6CC4EE20-502E-4AEF-BF89-2DAC7BE37BEF}">
      <dgm:prSet phldrT="[Text]"/>
      <dgm:spPr/>
      <dgm:t>
        <a:bodyPr/>
        <a:lstStyle/>
        <a:p>
          <a:r>
            <a:rPr lang="en-US"/>
            <a:t>ICA (SGA)</a:t>
          </a:r>
        </a:p>
      </dgm:t>
    </dgm:pt>
    <dgm:pt modelId="{C2FF27B4-BC03-4192-894F-573113B1176B}" type="parTrans" cxnId="{A0998F42-E324-4249-9854-45C9D69BCFDC}">
      <dgm:prSet/>
      <dgm:spPr/>
      <dgm:t>
        <a:bodyPr/>
        <a:lstStyle/>
        <a:p>
          <a:endParaRPr lang="en-US"/>
        </a:p>
      </dgm:t>
    </dgm:pt>
    <dgm:pt modelId="{BE559C88-EA59-47D5-80AB-B5B3FEDA05BA}" type="sibTrans" cxnId="{A0998F42-E324-4249-9854-45C9D69BCFDC}">
      <dgm:prSet/>
      <dgm:spPr/>
      <dgm:t>
        <a:bodyPr/>
        <a:lstStyle/>
        <a:p>
          <a:endParaRPr lang="en-US"/>
        </a:p>
      </dgm:t>
    </dgm:pt>
    <dgm:pt modelId="{2CD360E6-9C84-42EE-98BB-B5F37EDBC101}">
      <dgm:prSet phldrT="[Text]"/>
      <dgm:spPr/>
      <dgm:t>
        <a:bodyPr/>
        <a:lstStyle/>
        <a:p>
          <a:r>
            <a:rPr lang="en-US"/>
            <a:t> ICA clubs include an array of organizations such as programming groups, multicultural/diveristy clubs, social justice orginizations, and social and community based orginizations.</a:t>
          </a:r>
        </a:p>
      </dgm:t>
    </dgm:pt>
    <dgm:pt modelId="{D6255280-A4FB-4708-960E-502C99122E7D}" type="parTrans" cxnId="{3CD72343-58CF-43A0-A646-96DBD824F5DD}">
      <dgm:prSet/>
      <dgm:spPr/>
      <dgm:t>
        <a:bodyPr/>
        <a:lstStyle/>
        <a:p>
          <a:endParaRPr lang="en-US"/>
        </a:p>
      </dgm:t>
    </dgm:pt>
    <dgm:pt modelId="{1199A19E-8D23-4426-8781-17559C9E6985}" type="sibTrans" cxnId="{3CD72343-58CF-43A0-A646-96DBD824F5DD}">
      <dgm:prSet/>
      <dgm:spPr/>
      <dgm:t>
        <a:bodyPr/>
        <a:lstStyle/>
        <a:p>
          <a:endParaRPr lang="en-US"/>
        </a:p>
      </dgm:t>
    </dgm:pt>
    <dgm:pt modelId="{E9761866-6950-4542-9E22-E433F7E8049F}">
      <dgm:prSet phldrT="[Text]"/>
      <dgm:spPr/>
      <dgm:t>
        <a:bodyPr/>
        <a:lstStyle/>
        <a:p>
          <a:r>
            <a:rPr lang="en-US"/>
            <a:t>All competitive and (non-competitive) sports clubs must be recognized by the ICA, and once approved will work with the Director of Campus Recreation.</a:t>
          </a:r>
        </a:p>
      </dgm:t>
    </dgm:pt>
    <dgm:pt modelId="{5A3FACCB-2CD0-497D-B3B2-3E416AA7CD25}" type="parTrans" cxnId="{17B7F2CB-21DD-45F7-980E-4AECFCEB6747}">
      <dgm:prSet/>
      <dgm:spPr/>
      <dgm:t>
        <a:bodyPr/>
        <a:lstStyle/>
        <a:p>
          <a:endParaRPr lang="en-US"/>
        </a:p>
      </dgm:t>
    </dgm:pt>
    <dgm:pt modelId="{13A2E8E6-444A-4D44-A2E2-0BD95E0DA6C2}" type="sibTrans" cxnId="{17B7F2CB-21DD-45F7-980E-4AECFCEB6747}">
      <dgm:prSet/>
      <dgm:spPr/>
      <dgm:t>
        <a:bodyPr/>
        <a:lstStyle/>
        <a:p>
          <a:endParaRPr lang="en-US"/>
        </a:p>
      </dgm:t>
    </dgm:pt>
    <dgm:pt modelId="{842E4B5F-8E40-40A1-8724-B7DBF3112C69}" type="pres">
      <dgm:prSet presAssocID="{4C715009-B291-441B-91F6-DD113AD8683B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2EC4049-9D61-4F2A-8DD3-314A9B0CD0B6}" type="pres">
      <dgm:prSet presAssocID="{87BD492A-38B9-4367-84A3-E5E1AD14C7ED}" presName="linNode" presStyleCnt="0"/>
      <dgm:spPr/>
    </dgm:pt>
    <dgm:pt modelId="{D00E6B07-ED8D-4E4C-994B-1A5F52D4512D}" type="pres">
      <dgm:prSet presAssocID="{87BD492A-38B9-4367-84A3-E5E1AD14C7ED}" presName="parentText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3E81B69-C757-4014-BD4F-2D2A6FA561ED}" type="pres">
      <dgm:prSet presAssocID="{87BD492A-38B9-4367-84A3-E5E1AD14C7ED}" presName="descendantText" presStyleLbl="align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5883B54-8CDE-4390-A21F-92E487E5F266}" type="pres">
      <dgm:prSet presAssocID="{0457A944-4182-421E-8E8C-44A980ECC148}" presName="sp" presStyleCnt="0"/>
      <dgm:spPr/>
    </dgm:pt>
    <dgm:pt modelId="{83AE3A33-0FE3-4320-A21F-0DAE8107E957}" type="pres">
      <dgm:prSet presAssocID="{BBD05609-0C77-4777-A2F9-7E147CD21161}" presName="linNode" presStyleCnt="0"/>
      <dgm:spPr/>
    </dgm:pt>
    <dgm:pt modelId="{6340F287-017A-4333-BABE-8C1629FABA06}" type="pres">
      <dgm:prSet presAssocID="{BBD05609-0C77-4777-A2F9-7E147CD21161}" presName="parentText" presStyleLbl="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A1246B5-0C7E-4397-82C3-097BA37A4112}" type="pres">
      <dgm:prSet presAssocID="{BBD05609-0C77-4777-A2F9-7E147CD21161}" presName="descendantText" presStyleLbl="align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88C664D-1390-4694-8AA4-5F7A9A5A565C}" type="pres">
      <dgm:prSet presAssocID="{55A24553-2528-4605-86FD-6B760960C9FF}" presName="sp" presStyleCnt="0"/>
      <dgm:spPr/>
    </dgm:pt>
    <dgm:pt modelId="{17DC5E7D-BDF7-40B1-B053-4F864A748B9E}" type="pres">
      <dgm:prSet presAssocID="{B2C8A676-B850-42F2-A4B6-94E360FB6DBE}" presName="linNode" presStyleCnt="0"/>
      <dgm:spPr/>
    </dgm:pt>
    <dgm:pt modelId="{2D4DD126-2877-4A83-AA18-00D6D4048FED}" type="pres">
      <dgm:prSet presAssocID="{B2C8A676-B850-42F2-A4B6-94E360FB6DBE}" presName="parentText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8CCEFD3-F601-43D7-9C6F-E1273B5DFB84}" type="pres">
      <dgm:prSet presAssocID="{B2C8A676-B850-42F2-A4B6-94E360FB6DBE}" presName="descendantText" presStyleLbl="align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2E021AC-A065-4F29-A342-F19188C8CF4C}" type="pres">
      <dgm:prSet presAssocID="{E7B0A045-B54C-4DAA-A152-CBEBCA066183}" presName="sp" presStyleCnt="0"/>
      <dgm:spPr/>
    </dgm:pt>
    <dgm:pt modelId="{9B019618-2F49-4AE4-92A5-BCF8546AE34F}" type="pres">
      <dgm:prSet presAssocID="{6CC4EE20-502E-4AEF-BF89-2DAC7BE37BEF}" presName="linNode" presStyleCnt="0"/>
      <dgm:spPr/>
    </dgm:pt>
    <dgm:pt modelId="{1D1AA4ED-F85E-49A6-866B-23BF8A716875}" type="pres">
      <dgm:prSet presAssocID="{6CC4EE20-502E-4AEF-BF89-2DAC7BE37BEF}" presName="parentText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8C763D7-274F-49D4-9A28-328B418AD622}" type="pres">
      <dgm:prSet presAssocID="{6CC4EE20-502E-4AEF-BF89-2DAC7BE37BEF}" presName="descendantText" presStyleLbl="align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0A6CA65-92B8-4EA5-A701-1387B24A96BC}" type="presOf" srcId="{3D291C58-4076-4B06-8489-C0988F73ABB2}" destId="{DA1246B5-0C7E-4397-82C3-097BA37A4112}" srcOrd="0" destOrd="0" presId="urn:microsoft.com/office/officeart/2005/8/layout/vList5"/>
    <dgm:cxn modelId="{07294447-4542-469A-B7EF-A5FDA054D9BC}" type="presOf" srcId="{2CD360E6-9C84-42EE-98BB-B5F37EDBC101}" destId="{B8C763D7-274F-49D4-9A28-328B418AD622}" srcOrd="0" destOrd="0" presId="urn:microsoft.com/office/officeart/2005/8/layout/vList5"/>
    <dgm:cxn modelId="{A0998F42-E324-4249-9854-45C9D69BCFDC}" srcId="{4C715009-B291-441B-91F6-DD113AD8683B}" destId="{6CC4EE20-502E-4AEF-BF89-2DAC7BE37BEF}" srcOrd="3" destOrd="0" parTransId="{C2FF27B4-BC03-4192-894F-573113B1176B}" sibTransId="{BE559C88-EA59-47D5-80AB-B5B3FEDA05BA}"/>
    <dgm:cxn modelId="{F78A0696-0B9C-469D-9DAB-CB5B04AB5B14}" srcId="{BBD05609-0C77-4777-A2F9-7E147CD21161}" destId="{3D291C58-4076-4B06-8489-C0988F73ABB2}" srcOrd="0" destOrd="0" parTransId="{FA96F01C-AE79-4BC4-9B36-F12FE5E3096B}" sibTransId="{6AAD1792-4E8C-4A8A-89AC-741AC0729034}"/>
    <dgm:cxn modelId="{BE7D5ED6-8609-48D3-934D-6B43D26298F0}" srcId="{87BD492A-38B9-4367-84A3-E5E1AD14C7ED}" destId="{32D1322D-0E26-4D95-ACD8-648D1376DA5D}" srcOrd="0" destOrd="0" parTransId="{F13E4791-2853-4388-B333-A54BF38EF763}" sibTransId="{DB3B7246-FC5F-45A2-AF6B-3BD56A9B809F}"/>
    <dgm:cxn modelId="{3B6EEC8A-43E1-42FB-A368-0E1B2245E6B1}" type="presOf" srcId="{BBD05609-0C77-4777-A2F9-7E147CD21161}" destId="{6340F287-017A-4333-BABE-8C1629FABA06}" srcOrd="0" destOrd="0" presId="urn:microsoft.com/office/officeart/2005/8/layout/vList5"/>
    <dgm:cxn modelId="{4127CB34-57E8-461E-84B8-6AD8F6186043}" type="presOf" srcId="{87BD492A-38B9-4367-84A3-E5E1AD14C7ED}" destId="{D00E6B07-ED8D-4E4C-994B-1A5F52D4512D}" srcOrd="0" destOrd="0" presId="urn:microsoft.com/office/officeart/2005/8/layout/vList5"/>
    <dgm:cxn modelId="{17B7F2CB-21DD-45F7-980E-4AECFCEB6747}" srcId="{6CC4EE20-502E-4AEF-BF89-2DAC7BE37BEF}" destId="{E9761866-6950-4542-9E22-E433F7E8049F}" srcOrd="1" destOrd="0" parTransId="{5A3FACCB-2CD0-497D-B3B2-3E416AA7CD25}" sibTransId="{13A2E8E6-444A-4D44-A2E2-0BD95E0DA6C2}"/>
    <dgm:cxn modelId="{910B603F-9E7F-4509-B671-DDDE17C570BA}" srcId="{4C715009-B291-441B-91F6-DD113AD8683B}" destId="{B2C8A676-B850-42F2-A4B6-94E360FB6DBE}" srcOrd="2" destOrd="0" parTransId="{10A59E52-7CD9-4DCC-AF50-8909F2669AF8}" sibTransId="{E7B0A045-B54C-4DAA-A152-CBEBCA066183}"/>
    <dgm:cxn modelId="{C55D7185-1A69-4D36-877E-9171748D8036}" type="presOf" srcId="{8B8B4930-FB77-46E0-AD7D-220193DFA2EC}" destId="{58CCEFD3-F601-43D7-9C6F-E1273B5DFB84}" srcOrd="0" destOrd="1" presId="urn:microsoft.com/office/officeart/2005/8/layout/vList5"/>
    <dgm:cxn modelId="{10052C63-B3E2-45A8-9B1A-B6348855476A}" type="presOf" srcId="{2D419839-AC3D-4552-B858-6F1D83DD7035}" destId="{58CCEFD3-F601-43D7-9C6F-E1273B5DFB84}" srcOrd="0" destOrd="0" presId="urn:microsoft.com/office/officeart/2005/8/layout/vList5"/>
    <dgm:cxn modelId="{BA00F4B9-5CC2-41C3-90AC-91F84FD2A015}" srcId="{B2C8A676-B850-42F2-A4B6-94E360FB6DBE}" destId="{8B8B4930-FB77-46E0-AD7D-220193DFA2EC}" srcOrd="1" destOrd="0" parTransId="{C12F4788-40B1-435B-8B39-1AD9CE873610}" sibTransId="{826146DE-038A-47F0-B9FD-CC9FA72C3151}"/>
    <dgm:cxn modelId="{2688B6ED-2818-4D56-96DA-6B263D0EB331}" srcId="{4C715009-B291-441B-91F6-DD113AD8683B}" destId="{BBD05609-0C77-4777-A2F9-7E147CD21161}" srcOrd="1" destOrd="0" parTransId="{CC5E1ACE-2A7B-4123-A4AA-3BCD77340817}" sibTransId="{55A24553-2528-4605-86FD-6B760960C9FF}"/>
    <dgm:cxn modelId="{9B5FBC97-2654-429B-8AC4-9B35CC74076E}" srcId="{4C715009-B291-441B-91F6-DD113AD8683B}" destId="{87BD492A-38B9-4367-84A3-E5E1AD14C7ED}" srcOrd="0" destOrd="0" parTransId="{48138F8C-8435-410D-9F86-EE95FF2CB6A7}" sibTransId="{0457A944-4182-421E-8E8C-44A980ECC148}"/>
    <dgm:cxn modelId="{302A9933-39F8-4E2B-95F1-F9AC0DC3040D}" type="presOf" srcId="{E9761866-6950-4542-9E22-E433F7E8049F}" destId="{B8C763D7-274F-49D4-9A28-328B418AD622}" srcOrd="0" destOrd="1" presId="urn:microsoft.com/office/officeart/2005/8/layout/vList5"/>
    <dgm:cxn modelId="{729EB735-5569-44C8-8605-6D4589C26C34}" type="presOf" srcId="{B2C8A676-B850-42F2-A4B6-94E360FB6DBE}" destId="{2D4DD126-2877-4A83-AA18-00D6D4048FED}" srcOrd="0" destOrd="0" presId="urn:microsoft.com/office/officeart/2005/8/layout/vList5"/>
    <dgm:cxn modelId="{FF195A10-E623-4B3A-9686-D9C4238AEE9E}" type="presOf" srcId="{6CC4EE20-502E-4AEF-BF89-2DAC7BE37BEF}" destId="{1D1AA4ED-F85E-49A6-866B-23BF8A716875}" srcOrd="0" destOrd="0" presId="urn:microsoft.com/office/officeart/2005/8/layout/vList5"/>
    <dgm:cxn modelId="{0065FC04-056B-4F32-95DF-72EF3A62FE21}" type="presOf" srcId="{4C715009-B291-441B-91F6-DD113AD8683B}" destId="{842E4B5F-8E40-40A1-8724-B7DBF3112C69}" srcOrd="0" destOrd="0" presId="urn:microsoft.com/office/officeart/2005/8/layout/vList5"/>
    <dgm:cxn modelId="{D0A11EED-20D8-4095-A9C6-5B3B5AF8EC5E}" srcId="{B2C8A676-B850-42F2-A4B6-94E360FB6DBE}" destId="{2D419839-AC3D-4552-B858-6F1D83DD7035}" srcOrd="0" destOrd="0" parTransId="{D2B8CF3C-88B8-417D-B210-3618FE2C6DEA}" sibTransId="{16FBBD5B-6A49-4633-98AA-3F099A88EFD5}"/>
    <dgm:cxn modelId="{3CD72343-58CF-43A0-A646-96DBD824F5DD}" srcId="{6CC4EE20-502E-4AEF-BF89-2DAC7BE37BEF}" destId="{2CD360E6-9C84-42EE-98BB-B5F37EDBC101}" srcOrd="0" destOrd="0" parTransId="{D6255280-A4FB-4708-960E-502C99122E7D}" sibTransId="{1199A19E-8D23-4426-8781-17559C9E6985}"/>
    <dgm:cxn modelId="{59D13116-3F74-4A99-A455-3E5A8B8DE2D8}" type="presOf" srcId="{32D1322D-0E26-4D95-ACD8-648D1376DA5D}" destId="{93E81B69-C757-4014-BD4F-2D2A6FA561ED}" srcOrd="0" destOrd="0" presId="urn:microsoft.com/office/officeart/2005/8/layout/vList5"/>
    <dgm:cxn modelId="{C96C0E35-7CFB-4C0C-B2EF-CF67261C59BB}" type="presParOf" srcId="{842E4B5F-8E40-40A1-8724-B7DBF3112C69}" destId="{F2EC4049-9D61-4F2A-8DD3-314A9B0CD0B6}" srcOrd="0" destOrd="0" presId="urn:microsoft.com/office/officeart/2005/8/layout/vList5"/>
    <dgm:cxn modelId="{A4C6FBE3-9124-4179-A37F-CEA769FEC7F8}" type="presParOf" srcId="{F2EC4049-9D61-4F2A-8DD3-314A9B0CD0B6}" destId="{D00E6B07-ED8D-4E4C-994B-1A5F52D4512D}" srcOrd="0" destOrd="0" presId="urn:microsoft.com/office/officeart/2005/8/layout/vList5"/>
    <dgm:cxn modelId="{CA52649E-0536-4F4F-AFDF-F3338A1CC71D}" type="presParOf" srcId="{F2EC4049-9D61-4F2A-8DD3-314A9B0CD0B6}" destId="{93E81B69-C757-4014-BD4F-2D2A6FA561ED}" srcOrd="1" destOrd="0" presId="urn:microsoft.com/office/officeart/2005/8/layout/vList5"/>
    <dgm:cxn modelId="{83CC5DC0-5E04-4601-8236-2826113B03EF}" type="presParOf" srcId="{842E4B5F-8E40-40A1-8724-B7DBF3112C69}" destId="{05883B54-8CDE-4390-A21F-92E487E5F266}" srcOrd="1" destOrd="0" presId="urn:microsoft.com/office/officeart/2005/8/layout/vList5"/>
    <dgm:cxn modelId="{5A02ABC1-0438-4E3D-9744-20E93661976D}" type="presParOf" srcId="{842E4B5F-8E40-40A1-8724-B7DBF3112C69}" destId="{83AE3A33-0FE3-4320-A21F-0DAE8107E957}" srcOrd="2" destOrd="0" presId="urn:microsoft.com/office/officeart/2005/8/layout/vList5"/>
    <dgm:cxn modelId="{30F46C25-CDC1-472F-A178-8EAAD2B7CA92}" type="presParOf" srcId="{83AE3A33-0FE3-4320-A21F-0DAE8107E957}" destId="{6340F287-017A-4333-BABE-8C1629FABA06}" srcOrd="0" destOrd="0" presId="urn:microsoft.com/office/officeart/2005/8/layout/vList5"/>
    <dgm:cxn modelId="{516545FE-9A01-4F6C-A652-81A920FB97C5}" type="presParOf" srcId="{83AE3A33-0FE3-4320-A21F-0DAE8107E957}" destId="{DA1246B5-0C7E-4397-82C3-097BA37A4112}" srcOrd="1" destOrd="0" presId="urn:microsoft.com/office/officeart/2005/8/layout/vList5"/>
    <dgm:cxn modelId="{1BB9F40E-25D4-4066-8715-CA49B0EA9B9E}" type="presParOf" srcId="{842E4B5F-8E40-40A1-8724-B7DBF3112C69}" destId="{388C664D-1390-4694-8AA4-5F7A9A5A565C}" srcOrd="3" destOrd="0" presId="urn:microsoft.com/office/officeart/2005/8/layout/vList5"/>
    <dgm:cxn modelId="{912D2C0F-0A92-4688-B262-BB87C8A22B11}" type="presParOf" srcId="{842E4B5F-8E40-40A1-8724-B7DBF3112C69}" destId="{17DC5E7D-BDF7-40B1-B053-4F864A748B9E}" srcOrd="4" destOrd="0" presId="urn:microsoft.com/office/officeart/2005/8/layout/vList5"/>
    <dgm:cxn modelId="{9ED445BB-AC60-4101-9D39-1116AE6C3472}" type="presParOf" srcId="{17DC5E7D-BDF7-40B1-B053-4F864A748B9E}" destId="{2D4DD126-2877-4A83-AA18-00D6D4048FED}" srcOrd="0" destOrd="0" presId="urn:microsoft.com/office/officeart/2005/8/layout/vList5"/>
    <dgm:cxn modelId="{139DB93C-9855-466C-AEF3-24490DEC5B66}" type="presParOf" srcId="{17DC5E7D-BDF7-40B1-B053-4F864A748B9E}" destId="{58CCEFD3-F601-43D7-9C6F-E1273B5DFB84}" srcOrd="1" destOrd="0" presId="urn:microsoft.com/office/officeart/2005/8/layout/vList5"/>
    <dgm:cxn modelId="{973EBDC7-7DF1-4E0A-9912-E0A5EC8B4CA5}" type="presParOf" srcId="{842E4B5F-8E40-40A1-8724-B7DBF3112C69}" destId="{32E021AC-A065-4F29-A342-F19188C8CF4C}" srcOrd="5" destOrd="0" presId="urn:microsoft.com/office/officeart/2005/8/layout/vList5"/>
    <dgm:cxn modelId="{E920F3BA-A2D8-4F6C-8F76-B882D7463A34}" type="presParOf" srcId="{842E4B5F-8E40-40A1-8724-B7DBF3112C69}" destId="{9B019618-2F49-4AE4-92A5-BCF8546AE34F}" srcOrd="6" destOrd="0" presId="urn:microsoft.com/office/officeart/2005/8/layout/vList5"/>
    <dgm:cxn modelId="{E0E2258E-C1EE-4272-B472-1FFD729767D5}" type="presParOf" srcId="{9B019618-2F49-4AE4-92A5-BCF8546AE34F}" destId="{1D1AA4ED-F85E-49A6-866B-23BF8A716875}" srcOrd="0" destOrd="0" presId="urn:microsoft.com/office/officeart/2005/8/layout/vList5"/>
    <dgm:cxn modelId="{1829B260-1715-430D-BA40-C8A620B337D7}" type="presParOf" srcId="{9B019618-2F49-4AE4-92A5-BCF8546AE34F}" destId="{B8C763D7-274F-49D4-9A28-328B418AD622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010260F-5753-4FBB-AAD1-E811E0B3841E}">
      <dsp:nvSpPr>
        <dsp:cNvPr id="0" name=""/>
        <dsp:cNvSpPr/>
      </dsp:nvSpPr>
      <dsp:spPr>
        <a:xfrm>
          <a:off x="4993373" y="2065690"/>
          <a:ext cx="239574" cy="7346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34694"/>
              </a:lnTo>
              <a:lnTo>
                <a:pt x="239574" y="7346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0BB268-466E-4277-93A5-15F8B285BCBE}">
      <dsp:nvSpPr>
        <dsp:cNvPr id="0" name=""/>
        <dsp:cNvSpPr/>
      </dsp:nvSpPr>
      <dsp:spPr>
        <a:xfrm>
          <a:off x="3699671" y="931705"/>
          <a:ext cx="1932566" cy="3354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702"/>
              </a:lnTo>
              <a:lnTo>
                <a:pt x="1932566" y="167702"/>
              </a:lnTo>
              <a:lnTo>
                <a:pt x="1932566" y="33540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E909C6-9067-4350-A823-59CE31B6DCC8}">
      <dsp:nvSpPr>
        <dsp:cNvPr id="0" name=""/>
        <dsp:cNvSpPr/>
      </dsp:nvSpPr>
      <dsp:spPr>
        <a:xfrm>
          <a:off x="3060806" y="2065690"/>
          <a:ext cx="239574" cy="7346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34694"/>
              </a:lnTo>
              <a:lnTo>
                <a:pt x="239574" y="7346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3512D42-8BE3-4788-8D10-20687A67E486}">
      <dsp:nvSpPr>
        <dsp:cNvPr id="0" name=""/>
        <dsp:cNvSpPr/>
      </dsp:nvSpPr>
      <dsp:spPr>
        <a:xfrm>
          <a:off x="3653951" y="931705"/>
          <a:ext cx="91440" cy="3354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540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99530A-5889-4333-A350-31A89C3D9A3D}">
      <dsp:nvSpPr>
        <dsp:cNvPr id="0" name=""/>
        <dsp:cNvSpPr/>
      </dsp:nvSpPr>
      <dsp:spPr>
        <a:xfrm>
          <a:off x="1767105" y="3199675"/>
          <a:ext cx="966283" cy="3354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7702"/>
              </a:lnTo>
              <a:lnTo>
                <a:pt x="966283" y="167702"/>
              </a:lnTo>
              <a:lnTo>
                <a:pt x="966283" y="33540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06F9E8-BB8E-43E3-877B-F0618EBE64D6}">
      <dsp:nvSpPr>
        <dsp:cNvPr id="0" name=""/>
        <dsp:cNvSpPr/>
      </dsp:nvSpPr>
      <dsp:spPr>
        <a:xfrm>
          <a:off x="161957" y="5467645"/>
          <a:ext cx="239574" cy="7346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34694"/>
              </a:lnTo>
              <a:lnTo>
                <a:pt x="239574" y="73469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CBF533-71F5-4843-9D90-B1E222BA5DD7}">
      <dsp:nvSpPr>
        <dsp:cNvPr id="0" name=""/>
        <dsp:cNvSpPr/>
      </dsp:nvSpPr>
      <dsp:spPr>
        <a:xfrm>
          <a:off x="755102" y="4333660"/>
          <a:ext cx="91440" cy="3354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540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1F95A7D-8981-4A17-84BC-0A46E903E5B7}">
      <dsp:nvSpPr>
        <dsp:cNvPr id="0" name=""/>
        <dsp:cNvSpPr/>
      </dsp:nvSpPr>
      <dsp:spPr>
        <a:xfrm>
          <a:off x="800822" y="3199675"/>
          <a:ext cx="966283" cy="335404"/>
        </a:xfrm>
        <a:custGeom>
          <a:avLst/>
          <a:gdLst/>
          <a:ahLst/>
          <a:cxnLst/>
          <a:rect l="0" t="0" r="0" b="0"/>
          <a:pathLst>
            <a:path>
              <a:moveTo>
                <a:pt x="966283" y="0"/>
              </a:moveTo>
              <a:lnTo>
                <a:pt x="966283" y="167702"/>
              </a:lnTo>
              <a:lnTo>
                <a:pt x="0" y="167702"/>
              </a:lnTo>
              <a:lnTo>
                <a:pt x="0" y="33540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07F256-4740-4ED4-A106-89C360343E5C}">
      <dsp:nvSpPr>
        <dsp:cNvPr id="0" name=""/>
        <dsp:cNvSpPr/>
      </dsp:nvSpPr>
      <dsp:spPr>
        <a:xfrm>
          <a:off x="1721385" y="2065690"/>
          <a:ext cx="91440" cy="33540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5404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C553AF-EAC7-4CF3-87CA-0DE0C02966BA}">
      <dsp:nvSpPr>
        <dsp:cNvPr id="0" name=""/>
        <dsp:cNvSpPr/>
      </dsp:nvSpPr>
      <dsp:spPr>
        <a:xfrm>
          <a:off x="1767105" y="931705"/>
          <a:ext cx="1932566" cy="335404"/>
        </a:xfrm>
        <a:custGeom>
          <a:avLst/>
          <a:gdLst/>
          <a:ahLst/>
          <a:cxnLst/>
          <a:rect l="0" t="0" r="0" b="0"/>
          <a:pathLst>
            <a:path>
              <a:moveTo>
                <a:pt x="1932566" y="0"/>
              </a:moveTo>
              <a:lnTo>
                <a:pt x="1932566" y="167702"/>
              </a:lnTo>
              <a:lnTo>
                <a:pt x="0" y="167702"/>
              </a:lnTo>
              <a:lnTo>
                <a:pt x="0" y="33540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E0AA76-FE8F-4F6F-88B5-A6578022A27F}">
      <dsp:nvSpPr>
        <dsp:cNvPr id="0" name=""/>
        <dsp:cNvSpPr/>
      </dsp:nvSpPr>
      <dsp:spPr>
        <a:xfrm>
          <a:off x="2901090" y="133124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What is your club's mission? ... Choose:</a:t>
          </a:r>
        </a:p>
      </dsp:txBody>
      <dsp:txXfrm>
        <a:off x="2901090" y="133124"/>
        <a:ext cx="1597162" cy="798581"/>
      </dsp:txXfrm>
    </dsp:sp>
    <dsp:sp modelId="{A75E2ACC-462D-4019-9C27-7BDE056D1E5A}">
      <dsp:nvSpPr>
        <dsp:cNvPr id="0" name=""/>
        <dsp:cNvSpPr/>
      </dsp:nvSpPr>
      <dsp:spPr>
        <a:xfrm>
          <a:off x="968524" y="1267109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University Department</a:t>
          </a:r>
        </a:p>
      </dsp:txBody>
      <dsp:txXfrm>
        <a:off x="968524" y="1267109"/>
        <a:ext cx="1597162" cy="798581"/>
      </dsp:txXfrm>
    </dsp:sp>
    <dsp:sp modelId="{3AEAA606-3257-4369-9461-B22C11FB98AF}">
      <dsp:nvSpPr>
        <dsp:cNvPr id="0" name=""/>
        <dsp:cNvSpPr/>
      </dsp:nvSpPr>
      <dsp:spPr>
        <a:xfrm>
          <a:off x="968524" y="2401094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Ask Department to Sponsor You</a:t>
          </a:r>
        </a:p>
      </dsp:txBody>
      <dsp:txXfrm>
        <a:off x="968524" y="2401094"/>
        <a:ext cx="1597162" cy="798581"/>
      </dsp:txXfrm>
    </dsp:sp>
    <dsp:sp modelId="{0C7AE2E8-7CCA-4869-80AF-5A681C6D1091}">
      <dsp:nvSpPr>
        <dsp:cNvPr id="0" name=""/>
        <dsp:cNvSpPr/>
      </dsp:nvSpPr>
      <dsp:spPr>
        <a:xfrm>
          <a:off x="2241" y="3535079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Office of Student Activities and Engagement(SAE)</a:t>
          </a:r>
        </a:p>
      </dsp:txBody>
      <dsp:txXfrm>
        <a:off x="2241" y="3535079"/>
        <a:ext cx="1597162" cy="798581"/>
      </dsp:txXfrm>
    </dsp:sp>
    <dsp:sp modelId="{1A53938D-B8E2-4268-BB50-0A2CC1D8D8D0}">
      <dsp:nvSpPr>
        <dsp:cNvPr id="0" name=""/>
        <dsp:cNvSpPr/>
      </dsp:nvSpPr>
      <dsp:spPr>
        <a:xfrm>
          <a:off x="2241" y="4669064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Follow SAEapplication process</a:t>
          </a:r>
        </a:p>
      </dsp:txBody>
      <dsp:txXfrm>
        <a:off x="2241" y="4669064"/>
        <a:ext cx="1597162" cy="798581"/>
      </dsp:txXfrm>
    </dsp:sp>
    <dsp:sp modelId="{23057EB6-67D3-459E-B135-BC80F56157BE}">
      <dsp:nvSpPr>
        <dsp:cNvPr id="0" name=""/>
        <dsp:cNvSpPr/>
      </dsp:nvSpPr>
      <dsp:spPr>
        <a:xfrm>
          <a:off x="401531" y="5803049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Community Service Club: Contact C.O.A.R. Advisor and Student Director</a:t>
          </a:r>
        </a:p>
      </dsp:txBody>
      <dsp:txXfrm>
        <a:off x="401531" y="5803049"/>
        <a:ext cx="1597162" cy="798581"/>
      </dsp:txXfrm>
    </dsp:sp>
    <dsp:sp modelId="{AF2F6435-A9D8-4502-BF02-419BFACB1270}">
      <dsp:nvSpPr>
        <dsp:cNvPr id="0" name=""/>
        <dsp:cNvSpPr/>
      </dsp:nvSpPr>
      <dsp:spPr>
        <a:xfrm>
          <a:off x="1934807" y="3535079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Other University Club</a:t>
          </a:r>
        </a:p>
      </dsp:txBody>
      <dsp:txXfrm>
        <a:off x="1934807" y="3535079"/>
        <a:ext cx="1597162" cy="798581"/>
      </dsp:txXfrm>
    </dsp:sp>
    <dsp:sp modelId="{393B9D67-EC97-4CCB-94F9-E0CAA9EB367B}">
      <dsp:nvSpPr>
        <dsp:cNvPr id="0" name=""/>
        <dsp:cNvSpPr/>
      </dsp:nvSpPr>
      <dsp:spPr>
        <a:xfrm>
          <a:off x="2901090" y="1267109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Inter Club Association/Student Government Association</a:t>
          </a:r>
        </a:p>
      </dsp:txBody>
      <dsp:txXfrm>
        <a:off x="2901090" y="1267109"/>
        <a:ext cx="1597162" cy="798581"/>
      </dsp:txXfrm>
    </dsp:sp>
    <dsp:sp modelId="{8EF90306-8E5F-447B-9251-B3C67C13CA75}">
      <dsp:nvSpPr>
        <dsp:cNvPr id="0" name=""/>
        <dsp:cNvSpPr/>
      </dsp:nvSpPr>
      <dsp:spPr>
        <a:xfrm>
          <a:off x="3300381" y="2401094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Follow the ICA Application Process</a:t>
          </a:r>
        </a:p>
      </dsp:txBody>
      <dsp:txXfrm>
        <a:off x="3300381" y="2401094"/>
        <a:ext cx="1597162" cy="798581"/>
      </dsp:txXfrm>
    </dsp:sp>
    <dsp:sp modelId="{DCED97D9-36FB-4785-81CD-5F122ED12E94}">
      <dsp:nvSpPr>
        <dsp:cNvPr id="0" name=""/>
        <dsp:cNvSpPr/>
      </dsp:nvSpPr>
      <dsp:spPr>
        <a:xfrm>
          <a:off x="4833656" y="1267109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Merge with an Existing Club</a:t>
          </a:r>
        </a:p>
      </dsp:txBody>
      <dsp:txXfrm>
        <a:off x="4833656" y="1267109"/>
        <a:ext cx="1597162" cy="798581"/>
      </dsp:txXfrm>
    </dsp:sp>
    <dsp:sp modelId="{CF145B47-DCB6-466E-BB04-A0C1973D65C1}">
      <dsp:nvSpPr>
        <dsp:cNvPr id="0" name=""/>
        <dsp:cNvSpPr/>
      </dsp:nvSpPr>
      <dsp:spPr>
        <a:xfrm>
          <a:off x="5232947" y="2401094"/>
          <a:ext cx="1597162" cy="79858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Contact the ICA President and the Director of SAE for Ideas</a:t>
          </a:r>
        </a:p>
      </dsp:txBody>
      <dsp:txXfrm>
        <a:off x="5232947" y="2401094"/>
        <a:ext cx="1597162" cy="79858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D0F2CA6-A9BC-48BC-9F29-FE6DE71FB4EC}">
      <dsp:nvSpPr>
        <dsp:cNvPr id="0" name=""/>
        <dsp:cNvSpPr/>
      </dsp:nvSpPr>
      <dsp:spPr>
        <a:xfrm>
          <a:off x="3374" y="97544"/>
          <a:ext cx="1534321" cy="4320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3810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Application Packet</a:t>
          </a:r>
        </a:p>
      </dsp:txBody>
      <dsp:txXfrm>
        <a:off x="3374" y="97544"/>
        <a:ext cx="1534321" cy="288000"/>
      </dsp:txXfrm>
    </dsp:sp>
    <dsp:sp modelId="{05BE4F28-ED01-44A2-B044-5B2366039112}">
      <dsp:nvSpPr>
        <dsp:cNvPr id="0" name=""/>
        <dsp:cNvSpPr/>
      </dsp:nvSpPr>
      <dsp:spPr>
        <a:xfrm>
          <a:off x="317633" y="385544"/>
          <a:ext cx="1534321" cy="9720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Submit:</a:t>
          </a:r>
        </a:p>
        <a:p>
          <a:pPr marL="114300" lvl="2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Registration Form</a:t>
          </a:r>
        </a:p>
        <a:p>
          <a:pPr marL="114300" lvl="2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Constitution</a:t>
          </a:r>
        </a:p>
        <a:p>
          <a:pPr marL="114300" lvl="2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List of 10 Active Members</a:t>
          </a:r>
        </a:p>
      </dsp:txBody>
      <dsp:txXfrm>
        <a:off x="317633" y="385544"/>
        <a:ext cx="1534321" cy="972000"/>
      </dsp:txXfrm>
    </dsp:sp>
    <dsp:sp modelId="{BA07F959-989E-46DA-A362-5496EE7419DD}">
      <dsp:nvSpPr>
        <dsp:cNvPr id="0" name=""/>
        <dsp:cNvSpPr/>
      </dsp:nvSpPr>
      <dsp:spPr>
        <a:xfrm>
          <a:off x="1770293" y="50543"/>
          <a:ext cx="493106" cy="38200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1770293" y="50543"/>
        <a:ext cx="493106" cy="382001"/>
      </dsp:txXfrm>
    </dsp:sp>
    <dsp:sp modelId="{347F6FBB-7D07-45E9-AE2C-48724F54FCF7}">
      <dsp:nvSpPr>
        <dsp:cNvPr id="0" name=""/>
        <dsp:cNvSpPr/>
      </dsp:nvSpPr>
      <dsp:spPr>
        <a:xfrm>
          <a:off x="2468086" y="97544"/>
          <a:ext cx="1534321" cy="4320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3810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Present Your Application</a:t>
          </a:r>
        </a:p>
      </dsp:txBody>
      <dsp:txXfrm>
        <a:off x="2468086" y="97544"/>
        <a:ext cx="1534321" cy="288000"/>
      </dsp:txXfrm>
    </dsp:sp>
    <dsp:sp modelId="{2AA6F225-F250-4FA1-B443-7AD9C050B73C}">
      <dsp:nvSpPr>
        <dsp:cNvPr id="0" name=""/>
        <dsp:cNvSpPr/>
      </dsp:nvSpPr>
      <dsp:spPr>
        <a:xfrm>
          <a:off x="2782345" y="385544"/>
          <a:ext cx="1534321" cy="9720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Meeting with Director of the Office of Student Activities and Engagement</a:t>
          </a:r>
        </a:p>
      </dsp:txBody>
      <dsp:txXfrm>
        <a:off x="2782345" y="385544"/>
        <a:ext cx="1534321" cy="972000"/>
      </dsp:txXfrm>
    </dsp:sp>
    <dsp:sp modelId="{2F347FE4-524F-46FC-BB55-8BB8AC45D69E}">
      <dsp:nvSpPr>
        <dsp:cNvPr id="0" name=""/>
        <dsp:cNvSpPr/>
      </dsp:nvSpPr>
      <dsp:spPr>
        <a:xfrm>
          <a:off x="4235006" y="50543"/>
          <a:ext cx="493106" cy="38200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>
        <a:off x="4235006" y="50543"/>
        <a:ext cx="493106" cy="382001"/>
      </dsp:txXfrm>
    </dsp:sp>
    <dsp:sp modelId="{F7063C25-715F-45AD-ADF0-C2C518B14C99}">
      <dsp:nvSpPr>
        <dsp:cNvPr id="0" name=""/>
        <dsp:cNvSpPr/>
      </dsp:nvSpPr>
      <dsp:spPr>
        <a:xfrm>
          <a:off x="4932799" y="97544"/>
          <a:ext cx="1534321" cy="43200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1120" tIns="71120" rIns="71120" bIns="38100" numCol="1" spcCol="1270" anchor="t" anchorCtr="0">
          <a:noAutofit/>
        </a:bodyPr>
        <a:lstStyle/>
        <a:p>
          <a:pPr lvl="0" algn="l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The Decision</a:t>
          </a:r>
        </a:p>
      </dsp:txBody>
      <dsp:txXfrm>
        <a:off x="4932799" y="97544"/>
        <a:ext cx="1534321" cy="288000"/>
      </dsp:txXfrm>
    </dsp:sp>
    <dsp:sp modelId="{DDE4CFA2-E17F-4C03-9BA3-0BC3B1E1896D}">
      <dsp:nvSpPr>
        <dsp:cNvPr id="0" name=""/>
        <dsp:cNvSpPr/>
      </dsp:nvSpPr>
      <dsp:spPr>
        <a:xfrm>
          <a:off x="5247057" y="385544"/>
          <a:ext cx="1534321" cy="9720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1000" kern="1200"/>
            <a:t>The Director of the Office of Student Activities and Engagement will notify you of the decision.</a:t>
          </a:r>
        </a:p>
      </dsp:txBody>
      <dsp:txXfrm>
        <a:off x="5247057" y="385544"/>
        <a:ext cx="1534321" cy="972000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D0F2CA6-A9BC-48BC-9F29-FE6DE71FB4EC}">
      <dsp:nvSpPr>
        <dsp:cNvPr id="0" name=""/>
        <dsp:cNvSpPr/>
      </dsp:nvSpPr>
      <dsp:spPr>
        <a:xfrm>
          <a:off x="3374" y="75134"/>
          <a:ext cx="1534321" cy="38879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Application Packet</a:t>
          </a:r>
        </a:p>
      </dsp:txBody>
      <dsp:txXfrm>
        <a:off x="3374" y="75134"/>
        <a:ext cx="1534321" cy="259200"/>
      </dsp:txXfrm>
    </dsp:sp>
    <dsp:sp modelId="{05BE4F28-ED01-44A2-B044-5B2366039112}">
      <dsp:nvSpPr>
        <dsp:cNvPr id="0" name=""/>
        <dsp:cNvSpPr/>
      </dsp:nvSpPr>
      <dsp:spPr>
        <a:xfrm>
          <a:off x="317633" y="334335"/>
          <a:ext cx="1534321" cy="12555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Submit: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Registration Form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Constitution - including the University Statement of Non-Descrimination</a:t>
          </a:r>
        </a:p>
        <a:p>
          <a:pPr marL="114300" lvl="2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List of 10 Active Members</a:t>
          </a:r>
        </a:p>
      </dsp:txBody>
      <dsp:txXfrm>
        <a:off x="317633" y="334335"/>
        <a:ext cx="1534321" cy="1255500"/>
      </dsp:txXfrm>
    </dsp:sp>
    <dsp:sp modelId="{BA07F959-989E-46DA-A362-5496EE7419DD}">
      <dsp:nvSpPr>
        <dsp:cNvPr id="0" name=""/>
        <dsp:cNvSpPr/>
      </dsp:nvSpPr>
      <dsp:spPr>
        <a:xfrm>
          <a:off x="1770293" y="13734"/>
          <a:ext cx="493106" cy="38200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1770293" y="13734"/>
        <a:ext cx="493106" cy="382001"/>
      </dsp:txXfrm>
    </dsp:sp>
    <dsp:sp modelId="{347F6FBB-7D07-45E9-AE2C-48724F54FCF7}">
      <dsp:nvSpPr>
        <dsp:cNvPr id="0" name=""/>
        <dsp:cNvSpPr/>
      </dsp:nvSpPr>
      <dsp:spPr>
        <a:xfrm>
          <a:off x="2468086" y="75134"/>
          <a:ext cx="1534321" cy="38879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Present Your Application</a:t>
          </a:r>
        </a:p>
      </dsp:txBody>
      <dsp:txXfrm>
        <a:off x="2468086" y="75134"/>
        <a:ext cx="1534321" cy="259200"/>
      </dsp:txXfrm>
    </dsp:sp>
    <dsp:sp modelId="{2AA6F225-F250-4FA1-B443-7AD9C050B73C}">
      <dsp:nvSpPr>
        <dsp:cNvPr id="0" name=""/>
        <dsp:cNvSpPr/>
      </dsp:nvSpPr>
      <dsp:spPr>
        <a:xfrm>
          <a:off x="2782345" y="334335"/>
          <a:ext cx="1534321" cy="12555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Meeting with Director of the Office of Student Activities and Engagement and ICA President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Appear before the ICA Constitutional Review Board (CRB) to present and answer questions</a:t>
          </a:r>
        </a:p>
      </dsp:txBody>
      <dsp:txXfrm>
        <a:off x="2782345" y="334335"/>
        <a:ext cx="1534321" cy="1255500"/>
      </dsp:txXfrm>
    </dsp:sp>
    <dsp:sp modelId="{2F347FE4-524F-46FC-BB55-8BB8AC45D69E}">
      <dsp:nvSpPr>
        <dsp:cNvPr id="0" name=""/>
        <dsp:cNvSpPr/>
      </dsp:nvSpPr>
      <dsp:spPr>
        <a:xfrm>
          <a:off x="4235006" y="13734"/>
          <a:ext cx="493106" cy="382001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tint val="6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4235006" y="13734"/>
        <a:ext cx="493106" cy="382001"/>
      </dsp:txXfrm>
    </dsp:sp>
    <dsp:sp modelId="{F7063C25-715F-45AD-ADF0-C2C518B14C99}">
      <dsp:nvSpPr>
        <dsp:cNvPr id="0" name=""/>
        <dsp:cNvSpPr/>
      </dsp:nvSpPr>
      <dsp:spPr>
        <a:xfrm>
          <a:off x="4932799" y="75134"/>
          <a:ext cx="1534321" cy="38879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34290" numCol="1" spcCol="1270" anchor="t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Voting Process</a:t>
          </a:r>
        </a:p>
      </dsp:txBody>
      <dsp:txXfrm>
        <a:off x="4932799" y="75134"/>
        <a:ext cx="1534321" cy="259200"/>
      </dsp:txXfrm>
    </dsp:sp>
    <dsp:sp modelId="{DDE4CFA2-E17F-4C03-9BA3-0BC3B1E1896D}">
      <dsp:nvSpPr>
        <dsp:cNvPr id="0" name=""/>
        <dsp:cNvSpPr/>
      </dsp:nvSpPr>
      <dsp:spPr>
        <a:xfrm>
          <a:off x="5247057" y="334335"/>
          <a:ext cx="1534321" cy="12555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The ICA CRB will vote to approve or deny club entry into the ICA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900" kern="1200"/>
            <a:t>If approved: the ICA President will present the application and vote of the ICA CRB to the SGA Executive Board</a:t>
          </a:r>
        </a:p>
      </dsp:txBody>
      <dsp:txXfrm>
        <a:off x="5247057" y="334335"/>
        <a:ext cx="1534321" cy="1255500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3E81B69-C757-4014-BD4F-2D2A6FA561ED}">
      <dsp:nvSpPr>
        <dsp:cNvPr id="0" name=""/>
        <dsp:cNvSpPr/>
      </dsp:nvSpPr>
      <dsp:spPr>
        <a:xfrm rot="5400000">
          <a:off x="4287063" y="-1761536"/>
          <a:ext cx="652311" cy="434185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Close relationship with Academic Department, or other University department, ie: academic honor society, drama club, etc.</a:t>
          </a:r>
        </a:p>
      </dsp:txBody>
      <dsp:txXfrm rot="5400000">
        <a:off x="4287063" y="-1761536"/>
        <a:ext cx="652311" cy="4341853"/>
      </dsp:txXfrm>
    </dsp:sp>
    <dsp:sp modelId="{D00E6B07-ED8D-4E4C-994B-1A5F52D4512D}">
      <dsp:nvSpPr>
        <dsp:cNvPr id="0" name=""/>
        <dsp:cNvSpPr/>
      </dsp:nvSpPr>
      <dsp:spPr>
        <a:xfrm>
          <a:off x="0" y="1695"/>
          <a:ext cx="2442292" cy="81538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7630" tIns="43815" rIns="87630" bIns="4381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300" kern="1200"/>
            <a:t>Other Univesrsity Department</a:t>
          </a:r>
        </a:p>
      </dsp:txBody>
      <dsp:txXfrm>
        <a:off x="0" y="1695"/>
        <a:ext cx="2442292" cy="815389"/>
      </dsp:txXfrm>
    </dsp:sp>
    <dsp:sp modelId="{DA1246B5-0C7E-4397-82C3-097BA37A4112}">
      <dsp:nvSpPr>
        <dsp:cNvPr id="0" name=""/>
        <dsp:cNvSpPr/>
      </dsp:nvSpPr>
      <dsp:spPr>
        <a:xfrm rot="5400000">
          <a:off x="4287063" y="-905378"/>
          <a:ext cx="652311" cy="434185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Club has funding source outside of the University, or does not require funding.</a:t>
          </a:r>
        </a:p>
      </dsp:txBody>
      <dsp:txXfrm rot="5400000">
        <a:off x="4287063" y="-905378"/>
        <a:ext cx="652311" cy="4341853"/>
      </dsp:txXfrm>
    </dsp:sp>
    <dsp:sp modelId="{6340F287-017A-4333-BABE-8C1629FABA06}">
      <dsp:nvSpPr>
        <dsp:cNvPr id="0" name=""/>
        <dsp:cNvSpPr/>
      </dsp:nvSpPr>
      <dsp:spPr>
        <a:xfrm>
          <a:off x="0" y="857854"/>
          <a:ext cx="2442292" cy="81538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7630" tIns="43815" rIns="87630" bIns="4381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300" kern="1200"/>
            <a:t>SAE</a:t>
          </a:r>
        </a:p>
      </dsp:txBody>
      <dsp:txXfrm>
        <a:off x="0" y="857854"/>
        <a:ext cx="2442292" cy="815389"/>
      </dsp:txXfrm>
    </dsp:sp>
    <dsp:sp modelId="{58CCEFD3-F601-43D7-9C6F-E1273B5DFB84}">
      <dsp:nvSpPr>
        <dsp:cNvPr id="0" name=""/>
        <dsp:cNvSpPr/>
      </dsp:nvSpPr>
      <dsp:spPr>
        <a:xfrm rot="5400000">
          <a:off x="4287063" y="-49219"/>
          <a:ext cx="652311" cy="434185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C.O.A.R. is the Community Service orginization on campus. There are currently 19 C.O.A.R. Councils serving the community in a variety of ways.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 Recently added is the C.O.A.R. Philanthropy Council for groups like Relay for Life.</a:t>
          </a:r>
        </a:p>
      </dsp:txBody>
      <dsp:txXfrm rot="5400000">
        <a:off x="4287063" y="-49219"/>
        <a:ext cx="652311" cy="4341853"/>
      </dsp:txXfrm>
    </dsp:sp>
    <dsp:sp modelId="{2D4DD126-2877-4A83-AA18-00D6D4048FED}">
      <dsp:nvSpPr>
        <dsp:cNvPr id="0" name=""/>
        <dsp:cNvSpPr/>
      </dsp:nvSpPr>
      <dsp:spPr>
        <a:xfrm>
          <a:off x="0" y="1714012"/>
          <a:ext cx="2442292" cy="81538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7630" tIns="43815" rIns="87630" bIns="4381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300" kern="1200"/>
            <a:t>C.O.A.R.</a:t>
          </a:r>
        </a:p>
      </dsp:txBody>
      <dsp:txXfrm>
        <a:off x="0" y="1714012"/>
        <a:ext cx="2442292" cy="815389"/>
      </dsp:txXfrm>
    </dsp:sp>
    <dsp:sp modelId="{B8C763D7-274F-49D4-9A28-328B418AD622}">
      <dsp:nvSpPr>
        <dsp:cNvPr id="0" name=""/>
        <dsp:cNvSpPr/>
      </dsp:nvSpPr>
      <dsp:spPr>
        <a:xfrm rot="5400000">
          <a:off x="4287063" y="806939"/>
          <a:ext cx="652311" cy="434185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0480" tIns="15240" rIns="30480" bIns="15240" numCol="1" spcCol="1270" anchor="ctr" anchorCtr="0">
          <a:noAutofit/>
        </a:bodyPr>
        <a:lstStyle/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 ICA clubs include an array of organizations such as programming groups, multicultural/diveristy clubs, social justice orginizations, and social and community based orginizations.</a:t>
          </a:r>
        </a:p>
        <a:p>
          <a:pPr marL="57150" lvl="1" indent="-57150" algn="l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800" kern="1200"/>
            <a:t>All competitive and (non-competitive) sports clubs must be recognized by the ICA, and once approved will work with the Director of Campus Recreation.</a:t>
          </a:r>
        </a:p>
      </dsp:txBody>
      <dsp:txXfrm rot="5400000">
        <a:off x="4287063" y="806939"/>
        <a:ext cx="652311" cy="4341853"/>
      </dsp:txXfrm>
    </dsp:sp>
    <dsp:sp modelId="{1D1AA4ED-F85E-49A6-866B-23BF8A716875}">
      <dsp:nvSpPr>
        <dsp:cNvPr id="0" name=""/>
        <dsp:cNvSpPr/>
      </dsp:nvSpPr>
      <dsp:spPr>
        <a:xfrm>
          <a:off x="0" y="2570171"/>
          <a:ext cx="2442292" cy="81538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7630" tIns="43815" rIns="87630" bIns="43815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300" kern="1200"/>
            <a:t>ICA (SGA)</a:t>
          </a:r>
        </a:p>
      </dsp:txBody>
      <dsp:txXfrm>
        <a:off x="0" y="2570171"/>
        <a:ext cx="2442292" cy="8153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Mary Washington</dc:creator>
  <cp:keywords/>
  <dc:description/>
  <cp:lastModifiedBy>University of Mary Washington</cp:lastModifiedBy>
  <cp:revision>3</cp:revision>
  <cp:lastPrinted>2010-10-28T17:14:00Z</cp:lastPrinted>
  <dcterms:created xsi:type="dcterms:W3CDTF">2010-11-02T14:49:00Z</dcterms:created>
  <dcterms:modified xsi:type="dcterms:W3CDTF">2011-10-12T15:18:00Z</dcterms:modified>
</cp:coreProperties>
</file>