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39CA5" w14:textId="77777777" w:rsidR="00C42427" w:rsidRPr="002F2C3F" w:rsidRDefault="00BA2EC8" w:rsidP="00C42427">
      <w:pPr>
        <w:rPr>
          <w:b/>
        </w:rPr>
      </w:pPr>
      <w:r w:rsidRPr="002F2C3F">
        <w:rPr>
          <w:b/>
        </w:rPr>
        <w:t>Responsibilities for Y5 Secondary and PK-12 Interns (fall semester)</w:t>
      </w:r>
    </w:p>
    <w:p w14:paraId="698D3A89" w14:textId="77777777" w:rsidR="00C42427" w:rsidRDefault="00C42427" w:rsidP="00C42427"/>
    <w:tbl>
      <w:tblPr>
        <w:tblStyle w:val="TableGrid"/>
        <w:tblW w:w="9378" w:type="dxa"/>
        <w:tblLayout w:type="fixed"/>
        <w:tblLook w:val="04A0" w:firstRow="1" w:lastRow="0" w:firstColumn="1" w:lastColumn="0" w:noHBand="0" w:noVBand="1"/>
      </w:tblPr>
      <w:tblGrid>
        <w:gridCol w:w="1008"/>
        <w:gridCol w:w="2430"/>
        <w:gridCol w:w="3204"/>
        <w:gridCol w:w="2736"/>
      </w:tblGrid>
      <w:tr w:rsidR="00C42427" w14:paraId="25F095B6" w14:textId="77777777" w:rsidTr="002F2C3F">
        <w:tc>
          <w:tcPr>
            <w:tcW w:w="1008" w:type="dxa"/>
          </w:tcPr>
          <w:p w14:paraId="6A0B7661" w14:textId="77777777" w:rsidR="00C42427" w:rsidRDefault="00C42427" w:rsidP="00C42427">
            <w:r>
              <w:t xml:space="preserve">Weeks </w:t>
            </w:r>
          </w:p>
        </w:tc>
        <w:tc>
          <w:tcPr>
            <w:tcW w:w="2430" w:type="dxa"/>
          </w:tcPr>
          <w:p w14:paraId="54C9548F" w14:textId="77777777" w:rsidR="00C42427" w:rsidRDefault="00C42427" w:rsidP="00C42427">
            <w:r>
              <w:t xml:space="preserve">Student </w:t>
            </w:r>
          </w:p>
        </w:tc>
        <w:tc>
          <w:tcPr>
            <w:tcW w:w="3204" w:type="dxa"/>
          </w:tcPr>
          <w:p w14:paraId="4ABDCC50" w14:textId="77777777" w:rsidR="00C42427" w:rsidRDefault="00C42427" w:rsidP="00C42427">
            <w:r>
              <w:t xml:space="preserve">Mentor Teacher </w:t>
            </w:r>
          </w:p>
        </w:tc>
        <w:tc>
          <w:tcPr>
            <w:tcW w:w="2736" w:type="dxa"/>
          </w:tcPr>
          <w:p w14:paraId="6E53F526" w14:textId="77777777" w:rsidR="00C42427" w:rsidRDefault="00C42427" w:rsidP="00C42427">
            <w:r>
              <w:t>Supervisor</w:t>
            </w:r>
          </w:p>
        </w:tc>
      </w:tr>
      <w:tr w:rsidR="00C42427" w14:paraId="073BA17E" w14:textId="77777777" w:rsidTr="002F2C3F">
        <w:tc>
          <w:tcPr>
            <w:tcW w:w="1008" w:type="dxa"/>
          </w:tcPr>
          <w:p w14:paraId="55F4FC4D" w14:textId="77777777" w:rsidR="00F30DF1" w:rsidRPr="00F30DF1" w:rsidRDefault="00C42427" w:rsidP="00C42427">
            <w:pPr>
              <w:rPr>
                <w:highlight w:val="yellow"/>
              </w:rPr>
            </w:pPr>
            <w:r w:rsidRPr="00F30DF1">
              <w:rPr>
                <w:highlight w:val="yellow"/>
              </w:rPr>
              <w:t>1</w:t>
            </w:r>
            <w:r w:rsidR="00F30DF1" w:rsidRPr="00F30DF1">
              <w:rPr>
                <w:highlight w:val="yellow"/>
              </w:rPr>
              <w:t xml:space="preserve"> </w:t>
            </w:r>
          </w:p>
          <w:p w14:paraId="19AC37F8" w14:textId="327FF0DD" w:rsidR="00C42427" w:rsidRPr="00F30DF1" w:rsidRDefault="00F30DF1" w:rsidP="00C42427">
            <w:pPr>
              <w:rPr>
                <w:highlight w:val="yellow"/>
              </w:rPr>
            </w:pPr>
            <w:r w:rsidRPr="00F30DF1">
              <w:rPr>
                <w:highlight w:val="yellow"/>
              </w:rPr>
              <w:t>(</w:t>
            </w:r>
            <w:proofErr w:type="gramStart"/>
            <w:r w:rsidRPr="00F30DF1">
              <w:rPr>
                <w:highlight w:val="yellow"/>
              </w:rPr>
              <w:t>five</w:t>
            </w:r>
            <w:proofErr w:type="gramEnd"/>
            <w:r w:rsidRPr="00F30DF1">
              <w:rPr>
                <w:highlight w:val="yellow"/>
              </w:rPr>
              <w:t xml:space="preserve"> hours)</w:t>
            </w:r>
          </w:p>
        </w:tc>
        <w:tc>
          <w:tcPr>
            <w:tcW w:w="2430" w:type="dxa"/>
          </w:tcPr>
          <w:p w14:paraId="7EEBD831" w14:textId="20634186" w:rsidR="00C42427" w:rsidRPr="00CA190D" w:rsidRDefault="00C42427" w:rsidP="00C42427">
            <w:pPr>
              <w:rPr>
                <w:color w:val="FF0000"/>
              </w:rPr>
            </w:pPr>
            <w:r>
              <w:t>-Set up times to mee</w:t>
            </w:r>
            <w:r w:rsidR="00CA190D">
              <w:t>t with teacher for five hours.</w:t>
            </w:r>
          </w:p>
          <w:p w14:paraId="38D1CB5C" w14:textId="77777777" w:rsidR="00C42427" w:rsidRDefault="00C42427" w:rsidP="00C42427">
            <w:r>
              <w:t>-Determine timing and topic for unit.</w:t>
            </w:r>
          </w:p>
        </w:tc>
        <w:tc>
          <w:tcPr>
            <w:tcW w:w="3204" w:type="dxa"/>
          </w:tcPr>
          <w:p w14:paraId="63735020" w14:textId="77777777" w:rsidR="00C42427" w:rsidRDefault="00C42427" w:rsidP="00C42427">
            <w:r>
              <w:t xml:space="preserve">-Meet with student and mentor if possible.  </w:t>
            </w:r>
          </w:p>
          <w:p w14:paraId="59D5D54F" w14:textId="77777777" w:rsidR="00C42427" w:rsidRDefault="00C42427" w:rsidP="00C42427">
            <w:r>
              <w:t xml:space="preserve">-Share routines and schedule student’s unit for weeks 7-10.  </w:t>
            </w:r>
          </w:p>
        </w:tc>
        <w:tc>
          <w:tcPr>
            <w:tcW w:w="2736" w:type="dxa"/>
          </w:tcPr>
          <w:p w14:paraId="7B6510EF" w14:textId="77777777" w:rsidR="00C42427" w:rsidRDefault="00C42427" w:rsidP="00C42427">
            <w:r>
              <w:t>-Make contact with student and MT, preferably in person.</w:t>
            </w:r>
          </w:p>
          <w:p w14:paraId="6F47ADD6" w14:textId="77777777" w:rsidR="00C42427" w:rsidRDefault="00C42427" w:rsidP="00C42427">
            <w:r>
              <w:t>-Identify student’s areas of strength/need.</w:t>
            </w:r>
          </w:p>
          <w:p w14:paraId="2BE4E540" w14:textId="77777777" w:rsidR="00C42427" w:rsidRDefault="00C42427" w:rsidP="00C42427"/>
        </w:tc>
      </w:tr>
      <w:tr w:rsidR="00C42427" w14:paraId="18F463BE" w14:textId="77777777" w:rsidTr="002F2C3F">
        <w:tc>
          <w:tcPr>
            <w:tcW w:w="1008" w:type="dxa"/>
          </w:tcPr>
          <w:p w14:paraId="71480E6C" w14:textId="77777777" w:rsidR="00F30DF1" w:rsidRPr="00F30DF1" w:rsidRDefault="00C42427" w:rsidP="00C42427">
            <w:pPr>
              <w:rPr>
                <w:highlight w:val="yellow"/>
              </w:rPr>
            </w:pPr>
            <w:bookmarkStart w:id="0" w:name="_GoBack"/>
            <w:bookmarkEnd w:id="0"/>
            <w:r w:rsidRPr="00F30DF1">
              <w:rPr>
                <w:highlight w:val="yellow"/>
              </w:rPr>
              <w:t>2</w:t>
            </w:r>
            <w:r w:rsidR="00F30DF1" w:rsidRPr="00F30DF1">
              <w:rPr>
                <w:highlight w:val="yellow"/>
              </w:rPr>
              <w:t xml:space="preserve"> </w:t>
            </w:r>
          </w:p>
          <w:p w14:paraId="15AF1F11" w14:textId="745E31A7" w:rsidR="00C42427" w:rsidRPr="00F30DF1" w:rsidRDefault="00F30DF1" w:rsidP="00C42427">
            <w:pPr>
              <w:rPr>
                <w:highlight w:val="yellow"/>
              </w:rPr>
            </w:pPr>
            <w:r w:rsidRPr="00F30DF1">
              <w:rPr>
                <w:highlight w:val="yellow"/>
              </w:rPr>
              <w:t>(</w:t>
            </w:r>
            <w:proofErr w:type="gramStart"/>
            <w:r w:rsidRPr="00F30DF1">
              <w:rPr>
                <w:highlight w:val="yellow"/>
              </w:rPr>
              <w:t>two</w:t>
            </w:r>
            <w:proofErr w:type="gramEnd"/>
            <w:r w:rsidRPr="00F30DF1">
              <w:rPr>
                <w:highlight w:val="yellow"/>
              </w:rPr>
              <w:t xml:space="preserve"> full days)</w:t>
            </w:r>
          </w:p>
        </w:tc>
        <w:tc>
          <w:tcPr>
            <w:tcW w:w="2430" w:type="dxa"/>
          </w:tcPr>
          <w:p w14:paraId="7A477CCE" w14:textId="77777777" w:rsidR="00C42427" w:rsidRDefault="00C42427" w:rsidP="00C42427">
            <w:r>
              <w:t>-Introduce yourself to students.</w:t>
            </w:r>
          </w:p>
          <w:p w14:paraId="238BDC6E" w14:textId="77777777" w:rsidR="00C42427" w:rsidRDefault="00C42427" w:rsidP="00C42427">
            <w:r>
              <w:t>-Co- and team teach with MT.</w:t>
            </w:r>
          </w:p>
          <w:p w14:paraId="47942986" w14:textId="77777777" w:rsidR="00C42427" w:rsidRDefault="00C42427" w:rsidP="00C42427">
            <w:r>
              <w:t>(</w:t>
            </w:r>
            <w:proofErr w:type="gramStart"/>
            <w:r>
              <w:t>observing</w:t>
            </w:r>
            <w:proofErr w:type="gramEnd"/>
            <w:r>
              <w:t xml:space="preserve"> briefly is okay, but involve yourself whenever possible.)</w:t>
            </w:r>
          </w:p>
          <w:p w14:paraId="1A09D10C" w14:textId="77777777" w:rsidR="00C42427" w:rsidRDefault="00C42427" w:rsidP="00C42427">
            <w:r>
              <w:t>-Learn student names.</w:t>
            </w:r>
          </w:p>
          <w:p w14:paraId="05A58B43" w14:textId="77777777" w:rsidR="00C42427" w:rsidRDefault="00C42427" w:rsidP="00C42427">
            <w:r>
              <w:t>-Learn and teach routines.</w:t>
            </w:r>
          </w:p>
        </w:tc>
        <w:tc>
          <w:tcPr>
            <w:tcW w:w="3204" w:type="dxa"/>
          </w:tcPr>
          <w:p w14:paraId="3ADC2AE9" w14:textId="77777777" w:rsidR="00C42427" w:rsidRDefault="00C42427" w:rsidP="00C42427">
            <w:r>
              <w:t>-Co- and team teach with student when possible.</w:t>
            </w:r>
          </w:p>
          <w:p w14:paraId="2B66EE82" w14:textId="77777777" w:rsidR="00C42427" w:rsidRDefault="00C42427" w:rsidP="00C42427">
            <w:r>
              <w:t xml:space="preserve">-Provide opportunities for student to grade assessments. </w:t>
            </w:r>
          </w:p>
          <w:p w14:paraId="26D8BE1B" w14:textId="77777777" w:rsidR="00C42427" w:rsidRDefault="00C42427" w:rsidP="00C42427">
            <w:r>
              <w:t>-Allow student to plan lessons or lead routines when possible.</w:t>
            </w:r>
          </w:p>
          <w:p w14:paraId="6401D338" w14:textId="2A1A4B1B" w:rsidR="00C42427" w:rsidRDefault="00C42427" w:rsidP="00F30DF1"/>
        </w:tc>
        <w:tc>
          <w:tcPr>
            <w:tcW w:w="2736" w:type="dxa"/>
          </w:tcPr>
          <w:p w14:paraId="3510FB23" w14:textId="77777777" w:rsidR="00C42427" w:rsidRDefault="00C42427" w:rsidP="00C42427">
            <w:r>
              <w:t xml:space="preserve">-Review student’s journals for first two weeks.  </w:t>
            </w:r>
          </w:p>
          <w:p w14:paraId="677F47DA" w14:textId="77777777" w:rsidR="00C42427" w:rsidRDefault="00C42427" w:rsidP="00C42427">
            <w:r>
              <w:t>-Address any areas of strength/need.</w:t>
            </w:r>
          </w:p>
        </w:tc>
      </w:tr>
      <w:tr w:rsidR="00C42427" w14:paraId="3DFDDB95" w14:textId="77777777" w:rsidTr="002F2C3F">
        <w:tc>
          <w:tcPr>
            <w:tcW w:w="1008" w:type="dxa"/>
          </w:tcPr>
          <w:p w14:paraId="21B5F1AB" w14:textId="32BB0D31" w:rsidR="00C42427" w:rsidRDefault="00F30DF1" w:rsidP="00C42427">
            <w:r>
              <w:t>4</w:t>
            </w:r>
            <w:r w:rsidR="00C42427">
              <w:t>-6</w:t>
            </w:r>
          </w:p>
          <w:p w14:paraId="72A338ED" w14:textId="61D74DFB" w:rsidR="00F30DF1" w:rsidRDefault="00F30DF1" w:rsidP="00C42427">
            <w:r>
              <w:t>(</w:t>
            </w:r>
            <w:proofErr w:type="gramStart"/>
            <w:r>
              <w:t>not</w:t>
            </w:r>
            <w:proofErr w:type="gramEnd"/>
            <w:r>
              <w:t xml:space="preserve"> in schools—over email)</w:t>
            </w:r>
          </w:p>
        </w:tc>
        <w:tc>
          <w:tcPr>
            <w:tcW w:w="2430" w:type="dxa"/>
          </w:tcPr>
          <w:p w14:paraId="7ACBD22E" w14:textId="77777777" w:rsidR="00C42427" w:rsidRDefault="00C42427" w:rsidP="00C42427">
            <w:r>
              <w:t>-Share unit lessons and assessments with MT and supervisor.</w:t>
            </w:r>
          </w:p>
          <w:p w14:paraId="784B391A" w14:textId="77777777" w:rsidR="00C42427" w:rsidRDefault="00C42427" w:rsidP="00C42427">
            <w:r>
              <w:t>-Incorporate feedback/revise.</w:t>
            </w:r>
          </w:p>
        </w:tc>
        <w:tc>
          <w:tcPr>
            <w:tcW w:w="3204" w:type="dxa"/>
          </w:tcPr>
          <w:p w14:paraId="78DA872A" w14:textId="77777777" w:rsidR="00C42427" w:rsidRDefault="00C42427" w:rsidP="00C42427">
            <w:r>
              <w:t xml:space="preserve">-Review student’s lessons, materials, and assessment and offer suggestions.  </w:t>
            </w:r>
          </w:p>
        </w:tc>
        <w:tc>
          <w:tcPr>
            <w:tcW w:w="2736" w:type="dxa"/>
          </w:tcPr>
          <w:p w14:paraId="728045AC" w14:textId="77777777" w:rsidR="00C42427" w:rsidRDefault="00C42427" w:rsidP="00C42427">
            <w:r>
              <w:t xml:space="preserve">-Review student’s lessons, materials, and assessments and offer suggestions.  </w:t>
            </w:r>
          </w:p>
        </w:tc>
      </w:tr>
      <w:tr w:rsidR="00C42427" w14:paraId="0FDDF970" w14:textId="77777777" w:rsidTr="002F2C3F">
        <w:tc>
          <w:tcPr>
            <w:tcW w:w="1008" w:type="dxa"/>
          </w:tcPr>
          <w:p w14:paraId="4EDDC5F5" w14:textId="77777777" w:rsidR="00C42427" w:rsidRPr="00F30DF1" w:rsidRDefault="00C42427" w:rsidP="00C42427">
            <w:pPr>
              <w:rPr>
                <w:highlight w:val="yellow"/>
              </w:rPr>
            </w:pPr>
            <w:r w:rsidRPr="00F30DF1">
              <w:rPr>
                <w:highlight w:val="yellow"/>
              </w:rPr>
              <w:t>7</w:t>
            </w:r>
          </w:p>
        </w:tc>
        <w:tc>
          <w:tcPr>
            <w:tcW w:w="2430" w:type="dxa"/>
          </w:tcPr>
          <w:p w14:paraId="2D00383F" w14:textId="77777777" w:rsidR="00C42427" w:rsidRDefault="00C42427" w:rsidP="00C42427">
            <w:r>
              <w:t>-Give pre-assessment for impact study (save data).</w:t>
            </w:r>
          </w:p>
          <w:p w14:paraId="7C7AA678" w14:textId="77777777" w:rsidR="00C42427" w:rsidRDefault="00C42427" w:rsidP="00C42427">
            <w:r>
              <w:t xml:space="preserve">-Begin teaching unit lessons; refine if </w:t>
            </w:r>
            <w:proofErr w:type="spellStart"/>
            <w:r>
              <w:t>reteaching</w:t>
            </w:r>
            <w:proofErr w:type="spellEnd"/>
            <w:r>
              <w:t xml:space="preserve"> to other classes.</w:t>
            </w:r>
          </w:p>
          <w:p w14:paraId="085144C8" w14:textId="77777777" w:rsidR="00C42427" w:rsidRDefault="00C42427" w:rsidP="00C42427">
            <w:r>
              <w:t>-Co- and team teach with MT when not teaching unit lessons.</w:t>
            </w:r>
          </w:p>
          <w:p w14:paraId="30C85173" w14:textId="77777777" w:rsidR="00C42427" w:rsidRDefault="00C42427" w:rsidP="00C42427">
            <w:r>
              <w:t>-Begin discussing ideas for research project in spring.</w:t>
            </w:r>
          </w:p>
        </w:tc>
        <w:tc>
          <w:tcPr>
            <w:tcW w:w="3204" w:type="dxa"/>
          </w:tcPr>
          <w:p w14:paraId="0FE96360" w14:textId="77777777" w:rsidR="00C42427" w:rsidRDefault="00C42427" w:rsidP="00C42427">
            <w:r>
              <w:t>-Observe student’s lessons and provide feedback.</w:t>
            </w:r>
          </w:p>
          <w:p w14:paraId="22CA4486" w14:textId="77777777" w:rsidR="00C42427" w:rsidRDefault="00C42427" w:rsidP="00C42427">
            <w:r>
              <w:t xml:space="preserve">-Co- and </w:t>
            </w:r>
            <w:proofErr w:type="gramStart"/>
            <w:r>
              <w:t>team teach</w:t>
            </w:r>
            <w:proofErr w:type="gramEnd"/>
            <w:r>
              <w:t xml:space="preserve"> with student.</w:t>
            </w:r>
          </w:p>
          <w:p w14:paraId="4DC003AE" w14:textId="77777777" w:rsidR="00C42427" w:rsidRDefault="00C42427" w:rsidP="00C42427">
            <w:r>
              <w:t>-Discuss ideas for student’s research project if possible, especially guiding implementation ideas.</w:t>
            </w:r>
          </w:p>
          <w:p w14:paraId="44B39422" w14:textId="5A59FEE1" w:rsidR="00F30DF1" w:rsidRDefault="00F30DF1" w:rsidP="00C42427">
            <w:r w:rsidRPr="00CA190D">
              <w:t>-If applicable, invite student to chaperone field trip</w:t>
            </w:r>
            <w:r w:rsidRPr="00F30DF1">
              <w:t xml:space="preserve"> later in semester </w:t>
            </w:r>
            <w:r w:rsidRPr="00CA190D">
              <w:t>if schedules permit.</w:t>
            </w:r>
          </w:p>
        </w:tc>
        <w:tc>
          <w:tcPr>
            <w:tcW w:w="2736" w:type="dxa"/>
          </w:tcPr>
          <w:p w14:paraId="13126EA0" w14:textId="452AAB05" w:rsidR="00F30DF1" w:rsidRDefault="00C42427" w:rsidP="00C42427">
            <w:r>
              <w:t>-Observe full block lesson</w:t>
            </w:r>
            <w:r w:rsidR="002F2C3F">
              <w:t xml:space="preserve"> and provide feedback</w:t>
            </w:r>
            <w:r>
              <w:t xml:space="preserve">.  </w:t>
            </w:r>
          </w:p>
          <w:p w14:paraId="10EFAFD1" w14:textId="5638A5F6" w:rsidR="00F30DF1" w:rsidRDefault="00F30DF1" w:rsidP="00C42427">
            <w:r>
              <w:t>-Complete mid-point assessment.</w:t>
            </w:r>
          </w:p>
          <w:p w14:paraId="02326251" w14:textId="77777777" w:rsidR="00C42427" w:rsidRDefault="00C42427" w:rsidP="00C42427">
            <w:r>
              <w:t>-Discuss ideas for student’s research project if possible, especially guiding implementation ideas.</w:t>
            </w:r>
          </w:p>
          <w:p w14:paraId="3B0A2944" w14:textId="61F27193" w:rsidR="00F30DF1" w:rsidRDefault="00F30DF1" w:rsidP="00C42427">
            <w:r>
              <w:t>-Review journals and comment if possible.</w:t>
            </w:r>
          </w:p>
        </w:tc>
      </w:tr>
      <w:tr w:rsidR="00C42427" w14:paraId="5A59B0DC" w14:textId="77777777" w:rsidTr="002F2C3F">
        <w:tc>
          <w:tcPr>
            <w:tcW w:w="1008" w:type="dxa"/>
          </w:tcPr>
          <w:p w14:paraId="51B6E819" w14:textId="77777777" w:rsidR="00C42427" w:rsidRPr="00F30DF1" w:rsidRDefault="00C42427" w:rsidP="00C42427">
            <w:pPr>
              <w:rPr>
                <w:highlight w:val="yellow"/>
              </w:rPr>
            </w:pPr>
            <w:r w:rsidRPr="00F30DF1">
              <w:rPr>
                <w:highlight w:val="yellow"/>
              </w:rPr>
              <w:t>8</w:t>
            </w:r>
          </w:p>
        </w:tc>
        <w:tc>
          <w:tcPr>
            <w:tcW w:w="2430" w:type="dxa"/>
          </w:tcPr>
          <w:p w14:paraId="70F2D993" w14:textId="77777777" w:rsidR="002F2C3F" w:rsidRDefault="00C42427" w:rsidP="00C42427">
            <w:r>
              <w:t>-Teach unit lessons</w:t>
            </w:r>
            <w:r w:rsidR="002F2C3F">
              <w:t xml:space="preserve"> (record at least one during this week and complete self-evaluation.)</w:t>
            </w:r>
          </w:p>
          <w:p w14:paraId="2F91DC15" w14:textId="77777777" w:rsidR="00C42427" w:rsidRDefault="00C42427" w:rsidP="00C42427">
            <w:r>
              <w:lastRenderedPageBreak/>
              <w:t>-Plan and teach other lessons when possible.</w:t>
            </w:r>
          </w:p>
          <w:p w14:paraId="09B4D8E4" w14:textId="77777777" w:rsidR="00C42427" w:rsidRDefault="00C42427" w:rsidP="00C42427">
            <w:r>
              <w:t>-Grade assessments.</w:t>
            </w:r>
          </w:p>
        </w:tc>
        <w:tc>
          <w:tcPr>
            <w:tcW w:w="3204" w:type="dxa"/>
          </w:tcPr>
          <w:p w14:paraId="0D5135DA" w14:textId="77777777" w:rsidR="00F30DF1" w:rsidRDefault="002F2C3F" w:rsidP="00F30DF1">
            <w:r>
              <w:lastRenderedPageBreak/>
              <w:t>-Observe at least one lesson and provide feedback.</w:t>
            </w:r>
            <w:r w:rsidR="00F30DF1">
              <w:t xml:space="preserve"> </w:t>
            </w:r>
          </w:p>
          <w:p w14:paraId="3CCF78D4" w14:textId="7F8BB459" w:rsidR="00F30DF1" w:rsidRPr="00CA190D" w:rsidRDefault="00F30DF1" w:rsidP="00F30DF1">
            <w:pPr>
              <w:rPr>
                <w:color w:val="FF0000"/>
              </w:rPr>
            </w:pPr>
            <w:r>
              <w:t>-</w:t>
            </w:r>
            <w:r w:rsidRPr="00F30DF1">
              <w:t>Complete mid-point assessment</w:t>
            </w:r>
            <w:r w:rsidRPr="00F30DF1">
              <w:rPr>
                <w:color w:val="FF0000"/>
              </w:rPr>
              <w:t>.</w:t>
            </w:r>
            <w:r w:rsidRPr="00CA190D">
              <w:rPr>
                <w:color w:val="FF0000"/>
              </w:rPr>
              <w:t xml:space="preserve"> </w:t>
            </w:r>
          </w:p>
          <w:p w14:paraId="79F14C56" w14:textId="77777777" w:rsidR="00C42427" w:rsidRDefault="00C42427" w:rsidP="00C42427"/>
          <w:p w14:paraId="390A7135" w14:textId="77777777" w:rsidR="002F2C3F" w:rsidRDefault="002F2C3F" w:rsidP="00C42427">
            <w:r>
              <w:lastRenderedPageBreak/>
              <w:t>-Ensure student is aware of areas of strength/growth for the future.</w:t>
            </w:r>
          </w:p>
          <w:p w14:paraId="60A5E2BB" w14:textId="77777777" w:rsidR="002F2C3F" w:rsidRDefault="002F2C3F" w:rsidP="00C42427"/>
        </w:tc>
        <w:tc>
          <w:tcPr>
            <w:tcW w:w="2736" w:type="dxa"/>
          </w:tcPr>
          <w:p w14:paraId="56F81006" w14:textId="77777777" w:rsidR="00C42427" w:rsidRDefault="00C42427" w:rsidP="00C42427">
            <w:r>
              <w:lastRenderedPageBreak/>
              <w:t>-Observe and/or view recorded lesson and provide feedback.</w:t>
            </w:r>
          </w:p>
          <w:p w14:paraId="5643C1AE" w14:textId="77777777" w:rsidR="00C42427" w:rsidRDefault="00C42427" w:rsidP="00C42427">
            <w:r>
              <w:t>-Complete qualitative evaluation.</w:t>
            </w:r>
          </w:p>
          <w:p w14:paraId="058BAC32" w14:textId="006A1EF6" w:rsidR="00F30DF1" w:rsidRDefault="00F30DF1" w:rsidP="00C42427">
            <w:r>
              <w:lastRenderedPageBreak/>
              <w:t>-Review journals and comment if possible.</w:t>
            </w:r>
          </w:p>
        </w:tc>
      </w:tr>
      <w:tr w:rsidR="00C42427" w14:paraId="2185F36D" w14:textId="77777777" w:rsidTr="002F2C3F">
        <w:tc>
          <w:tcPr>
            <w:tcW w:w="1008" w:type="dxa"/>
          </w:tcPr>
          <w:p w14:paraId="3DE2D8B0" w14:textId="77777777" w:rsidR="00C42427" w:rsidRPr="00F30DF1" w:rsidRDefault="00C42427" w:rsidP="00C42427">
            <w:pPr>
              <w:rPr>
                <w:highlight w:val="yellow"/>
              </w:rPr>
            </w:pPr>
            <w:r w:rsidRPr="00F30DF1">
              <w:rPr>
                <w:highlight w:val="yellow"/>
              </w:rPr>
              <w:lastRenderedPageBreak/>
              <w:t>9</w:t>
            </w:r>
          </w:p>
        </w:tc>
        <w:tc>
          <w:tcPr>
            <w:tcW w:w="2430" w:type="dxa"/>
          </w:tcPr>
          <w:p w14:paraId="429FBFF0" w14:textId="77777777" w:rsidR="002F2C3F" w:rsidRDefault="002F2C3F" w:rsidP="00C42427">
            <w:r>
              <w:t>-Teach unit lessons.</w:t>
            </w:r>
          </w:p>
          <w:p w14:paraId="05933887" w14:textId="77777777" w:rsidR="002F2C3F" w:rsidRDefault="002F2C3F" w:rsidP="00C42427">
            <w:r>
              <w:t>-Plan and teach other lessons when possible.</w:t>
            </w:r>
          </w:p>
          <w:p w14:paraId="7BEC3A74" w14:textId="77777777" w:rsidR="00C42427" w:rsidRDefault="002F2C3F" w:rsidP="00C42427">
            <w:r>
              <w:t>-Grade assessments.</w:t>
            </w:r>
          </w:p>
        </w:tc>
        <w:tc>
          <w:tcPr>
            <w:tcW w:w="3204" w:type="dxa"/>
          </w:tcPr>
          <w:p w14:paraId="14B05D54" w14:textId="77777777" w:rsidR="00F30DF1" w:rsidRDefault="00F30DF1" w:rsidP="00F30DF1">
            <w:r>
              <w:t>-Observe at least one lesson and provide feedback.</w:t>
            </w:r>
          </w:p>
          <w:p w14:paraId="4CF910F8" w14:textId="77777777" w:rsidR="00F30DF1" w:rsidRDefault="00F30DF1" w:rsidP="00F30DF1">
            <w:r>
              <w:t>-Ensure student is aware of areas of strength/growth for the future.</w:t>
            </w:r>
          </w:p>
          <w:p w14:paraId="308B62D0" w14:textId="196A0E39" w:rsidR="00C42427" w:rsidRDefault="00C42427" w:rsidP="00C42427"/>
        </w:tc>
        <w:tc>
          <w:tcPr>
            <w:tcW w:w="2736" w:type="dxa"/>
          </w:tcPr>
          <w:p w14:paraId="2CFC09ED" w14:textId="77777777" w:rsidR="00C42427" w:rsidRDefault="00F30DF1" w:rsidP="00CA190D">
            <w:r>
              <w:t xml:space="preserve">-Review journals and comment if possible. </w:t>
            </w:r>
          </w:p>
          <w:p w14:paraId="6E5A83FA" w14:textId="5C159B71" w:rsidR="00F30DF1" w:rsidRPr="00F30DF1" w:rsidRDefault="00F30DF1" w:rsidP="00CA190D">
            <w:r>
              <w:t>-Address areas for growth.</w:t>
            </w:r>
          </w:p>
        </w:tc>
      </w:tr>
      <w:tr w:rsidR="00C42427" w14:paraId="41FA867F" w14:textId="77777777" w:rsidTr="002F2C3F">
        <w:tc>
          <w:tcPr>
            <w:tcW w:w="1008" w:type="dxa"/>
          </w:tcPr>
          <w:p w14:paraId="2AD85BC4" w14:textId="77777777" w:rsidR="00C42427" w:rsidRPr="00F30DF1" w:rsidRDefault="00C42427" w:rsidP="00C42427">
            <w:pPr>
              <w:rPr>
                <w:highlight w:val="yellow"/>
              </w:rPr>
            </w:pPr>
            <w:r w:rsidRPr="00F30DF1">
              <w:rPr>
                <w:highlight w:val="yellow"/>
              </w:rPr>
              <w:t>10</w:t>
            </w:r>
          </w:p>
        </w:tc>
        <w:tc>
          <w:tcPr>
            <w:tcW w:w="2430" w:type="dxa"/>
          </w:tcPr>
          <w:p w14:paraId="49452666" w14:textId="77777777" w:rsidR="002F2C3F" w:rsidRDefault="002F2C3F" w:rsidP="002F2C3F">
            <w:r>
              <w:t>-Complete unit lessons.</w:t>
            </w:r>
          </w:p>
          <w:p w14:paraId="7CDEF9BB" w14:textId="77777777" w:rsidR="002F2C3F" w:rsidRDefault="002F2C3F" w:rsidP="002F2C3F">
            <w:r>
              <w:t>-Give post-assessment (save data).</w:t>
            </w:r>
          </w:p>
          <w:p w14:paraId="111F839B" w14:textId="77777777" w:rsidR="002F2C3F" w:rsidRDefault="002F2C3F" w:rsidP="002F2C3F">
            <w:r>
              <w:t>-Review data with MT for impact study.</w:t>
            </w:r>
          </w:p>
          <w:p w14:paraId="010890C7" w14:textId="77777777" w:rsidR="002F2C3F" w:rsidRDefault="002F2C3F" w:rsidP="002F2C3F">
            <w:r>
              <w:t>-Plan and teach other lessons.</w:t>
            </w:r>
          </w:p>
          <w:p w14:paraId="40A6D000" w14:textId="77777777" w:rsidR="002F2C3F" w:rsidRPr="002F2C3F" w:rsidRDefault="002F2C3F" w:rsidP="002F2C3F">
            <w:pPr>
              <w:rPr>
                <w:i/>
              </w:rPr>
            </w:pPr>
            <w:r w:rsidRPr="002F2C3F">
              <w:rPr>
                <w:i/>
              </w:rPr>
              <w:t xml:space="preserve">Other recommended activities during weeks 7-10: supervise field trips, design a bulletin board, design and implement assessments, work with small groups or one-on-one with students. </w:t>
            </w:r>
          </w:p>
          <w:p w14:paraId="5A866232" w14:textId="77777777" w:rsidR="00C42427" w:rsidRDefault="00C42427" w:rsidP="00C42427"/>
        </w:tc>
        <w:tc>
          <w:tcPr>
            <w:tcW w:w="3204" w:type="dxa"/>
          </w:tcPr>
          <w:p w14:paraId="7072076E" w14:textId="77777777" w:rsidR="00C42427" w:rsidRDefault="002F2C3F" w:rsidP="00C42427">
            <w:r>
              <w:t xml:space="preserve">-Observe lesson and provide feedback. </w:t>
            </w:r>
          </w:p>
          <w:p w14:paraId="6193FD0C" w14:textId="77777777" w:rsidR="002F2C3F" w:rsidRDefault="002F2C3F" w:rsidP="002F2C3F">
            <w:r>
              <w:t>-Complete final evaluation and share results with student.</w:t>
            </w:r>
          </w:p>
          <w:p w14:paraId="055F9964" w14:textId="77777777" w:rsidR="002F2C3F" w:rsidRDefault="002F2C3F" w:rsidP="002F2C3F">
            <w:r>
              <w:t>-Ensure student is aware of any areas of strength/growth for the future.</w:t>
            </w:r>
          </w:p>
          <w:p w14:paraId="3F8C579C" w14:textId="77777777" w:rsidR="002F2C3F" w:rsidRDefault="002F2C3F" w:rsidP="002F2C3F">
            <w:r>
              <w:t>-Support student’s work on research project proposal and impact study if possible.</w:t>
            </w:r>
          </w:p>
        </w:tc>
        <w:tc>
          <w:tcPr>
            <w:tcW w:w="2736" w:type="dxa"/>
          </w:tcPr>
          <w:p w14:paraId="0609E40D" w14:textId="77777777" w:rsidR="00C42427" w:rsidRDefault="002F2C3F" w:rsidP="00C42427">
            <w:r>
              <w:t>-Observe lesson and provide feedback.</w:t>
            </w:r>
          </w:p>
          <w:p w14:paraId="447E7B2C" w14:textId="77777777" w:rsidR="002F2C3F" w:rsidRDefault="002F2C3F" w:rsidP="00C42427">
            <w:r>
              <w:t>-Complete final evaluation and share results with student.</w:t>
            </w:r>
          </w:p>
          <w:p w14:paraId="43482685" w14:textId="77777777" w:rsidR="002F2C3F" w:rsidRDefault="002F2C3F" w:rsidP="00C42427">
            <w:r>
              <w:t>-Ensure student is aware of any areas of strength/growth for the future.</w:t>
            </w:r>
          </w:p>
        </w:tc>
      </w:tr>
    </w:tbl>
    <w:p w14:paraId="4306893B" w14:textId="77777777" w:rsidR="00C42427" w:rsidRDefault="00C42427" w:rsidP="00C42427"/>
    <w:sectPr w:rsidR="00C42427" w:rsidSect="002034E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7724E"/>
    <w:multiLevelType w:val="hybridMultilevel"/>
    <w:tmpl w:val="BE86B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EC8"/>
    <w:rsid w:val="002034E0"/>
    <w:rsid w:val="002F2C3F"/>
    <w:rsid w:val="00512941"/>
    <w:rsid w:val="00734CA2"/>
    <w:rsid w:val="00BA2EC8"/>
    <w:rsid w:val="00C42427"/>
    <w:rsid w:val="00CA190D"/>
    <w:rsid w:val="00F3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70BF0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42427"/>
  </w:style>
  <w:style w:type="table" w:styleId="TableGrid">
    <w:name w:val="Table Grid"/>
    <w:basedOn w:val="TableNormal"/>
    <w:uiPriority w:val="59"/>
    <w:rsid w:val="00C424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2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42427"/>
  </w:style>
  <w:style w:type="table" w:styleId="TableGrid">
    <w:name w:val="Table Grid"/>
    <w:basedOn w:val="TableNormal"/>
    <w:uiPriority w:val="59"/>
    <w:rsid w:val="00C424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2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503</Words>
  <Characters>2873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Janine S. Davis</dc:creator>
  <cp:lastModifiedBy>Janine S. Davis</cp:lastModifiedBy>
  <cp:revision>3</cp:revision>
  <dcterms:created xsi:type="dcterms:W3CDTF">2013-08-23T00:41:00Z</dcterms:created>
  <dcterms:modified xsi:type="dcterms:W3CDTF">2013-08-23T00:46:00Z</dcterms:modified>
</cp:coreProperties>
</file>